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C058" w14:textId="2B1B829C" w:rsidR="00A5452B" w:rsidRDefault="00A5452B" w:rsidP="007066E6">
      <w:pPr>
        <w:rPr>
          <w:b/>
          <w:bCs/>
        </w:rPr>
      </w:pPr>
      <w:r w:rsidRPr="007066E6">
        <w:rPr>
          <w:b/>
          <w:bCs/>
          <w:noProof/>
          <w:lang w:eastAsia="en-GB"/>
        </w:rPr>
        <w:drawing>
          <wp:anchor distT="0" distB="0" distL="114300" distR="114300" simplePos="0" relativeHeight="251658240" behindDoc="0" locked="0" layoutInCell="1" allowOverlap="1" wp14:anchorId="440725F1" wp14:editId="33F16B4A">
            <wp:simplePos x="0" y="0"/>
            <wp:positionH relativeFrom="column">
              <wp:posOffset>5886138</wp:posOffset>
            </wp:positionH>
            <wp:positionV relativeFrom="paragraph">
              <wp:posOffset>12065</wp:posOffset>
            </wp:positionV>
            <wp:extent cx="567055" cy="5670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B Logo Wireframe - MS Wo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055" cy="567055"/>
                    </a:xfrm>
                    <a:prstGeom prst="rect">
                      <a:avLst/>
                    </a:prstGeom>
                  </pic:spPr>
                </pic:pic>
              </a:graphicData>
            </a:graphic>
            <wp14:sizeRelH relativeFrom="page">
              <wp14:pctWidth>0</wp14:pctWidth>
            </wp14:sizeRelH>
            <wp14:sizeRelV relativeFrom="page">
              <wp14:pctHeight>0</wp14:pctHeight>
            </wp14:sizeRelV>
          </wp:anchor>
        </w:drawing>
      </w:r>
    </w:p>
    <w:p w14:paraId="1FEAEF18" w14:textId="018D7704" w:rsidR="00BE18CC" w:rsidRPr="007066E6" w:rsidRDefault="0093602B" w:rsidP="007066E6">
      <w:pPr>
        <w:rPr>
          <w:b/>
          <w:bCs/>
        </w:rPr>
      </w:pPr>
      <w:r w:rsidRPr="007066E6">
        <w:rPr>
          <w:b/>
          <w:bCs/>
        </w:rPr>
        <w:t>ARTS UNIVERSITY BOURNEMOUTH</w:t>
      </w:r>
    </w:p>
    <w:p w14:paraId="12E33E5E" w14:textId="34E3C6DC" w:rsidR="00BE18CC" w:rsidRPr="007066E6" w:rsidRDefault="00BE18CC" w:rsidP="007066E6">
      <w:r w:rsidRPr="007066E6">
        <w:t>MITIGATION CLAIM FORM</w:t>
      </w:r>
    </w:p>
    <w:p w14:paraId="1284460E" w14:textId="77777777" w:rsidR="0004358D" w:rsidRDefault="0004358D" w:rsidP="007066E6"/>
    <w:p w14:paraId="4FADB7AB" w14:textId="77777777" w:rsidR="005512EE" w:rsidRPr="007066E6" w:rsidRDefault="005512EE" w:rsidP="007066E6"/>
    <w:p w14:paraId="4AEA07A6" w14:textId="463EFAF8" w:rsidR="00BE18CC" w:rsidRDefault="00BE18CC" w:rsidP="007066E6">
      <w:r w:rsidRPr="007066E6">
        <w:t xml:space="preserve">Complete this form and </w:t>
      </w:r>
      <w:r w:rsidR="00172D65">
        <w:t>email</w:t>
      </w:r>
      <w:r w:rsidRPr="007066E6">
        <w:t xml:space="preserve"> to your </w:t>
      </w:r>
      <w:r w:rsidR="00FC5057">
        <w:t>Programme</w:t>
      </w:r>
      <w:r w:rsidRPr="007066E6">
        <w:t xml:space="preserve"> Leader at the earliest opportunity and </w:t>
      </w:r>
      <w:r w:rsidR="00A47F80" w:rsidRPr="007066E6">
        <w:t>before the</w:t>
      </w:r>
      <w:r w:rsidRPr="007066E6">
        <w:t xml:space="preserve"> assessment deadline. </w:t>
      </w:r>
    </w:p>
    <w:p w14:paraId="0F343BEE" w14:textId="68CDF1BA" w:rsidR="005446A4" w:rsidRDefault="005446A4" w:rsidP="007066E6">
      <w:pPr>
        <w:rPr>
          <w:b/>
          <w:bCs/>
        </w:rPr>
      </w:pPr>
    </w:p>
    <w:p w14:paraId="3FBF6AFA" w14:textId="5145E618" w:rsidR="00555B70" w:rsidRDefault="00555B70" w:rsidP="007066E6">
      <w:pPr>
        <w:rPr>
          <w:b/>
          <w:bCs/>
        </w:rPr>
      </w:pPr>
      <w:r>
        <w:rPr>
          <w:b/>
          <w:bCs/>
        </w:rPr>
        <w:t>You should allow a minimum of one week for the approval process to take place.</w:t>
      </w:r>
    </w:p>
    <w:p w14:paraId="01990D13" w14:textId="77777777" w:rsidR="00555B70" w:rsidRPr="00555B70" w:rsidRDefault="00555B70" w:rsidP="007066E6">
      <w:pPr>
        <w:rPr>
          <w:b/>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85" w:type="dxa"/>
          <w:bottom w:w="57" w:type="dxa"/>
          <w:right w:w="85" w:type="dxa"/>
        </w:tblCellMar>
        <w:tblLook w:val="0000" w:firstRow="0" w:lastRow="0" w:firstColumn="0" w:lastColumn="0" w:noHBand="0" w:noVBand="0"/>
      </w:tblPr>
      <w:tblGrid>
        <w:gridCol w:w="1912"/>
        <w:gridCol w:w="774"/>
        <w:gridCol w:w="283"/>
        <w:gridCol w:w="452"/>
        <w:gridCol w:w="962"/>
        <w:gridCol w:w="1645"/>
        <w:gridCol w:w="1373"/>
        <w:gridCol w:w="1508"/>
        <w:gridCol w:w="1274"/>
      </w:tblGrid>
      <w:tr w:rsidR="0004358D" w:rsidRPr="007066E6" w14:paraId="0BFD1990" w14:textId="77777777" w:rsidTr="008F1076">
        <w:trPr>
          <w:trHeight w:val="13"/>
        </w:trPr>
        <w:tc>
          <w:tcPr>
            <w:tcW w:w="19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48AD73A" w14:textId="77777777" w:rsidR="0004358D" w:rsidRPr="0004358D" w:rsidRDefault="0004358D" w:rsidP="00931707">
            <w:pPr>
              <w:rPr>
                <w:szCs w:val="22"/>
              </w:rPr>
            </w:pPr>
            <w:r w:rsidRPr="0004358D">
              <w:rPr>
                <w:szCs w:val="22"/>
              </w:rPr>
              <w:t>STUDENT ID</w:t>
            </w:r>
          </w:p>
        </w:tc>
        <w:tc>
          <w:tcPr>
            <w:tcW w:w="1509" w:type="dxa"/>
            <w:gridSpan w:val="3"/>
            <w:tcBorders>
              <w:top w:val="single" w:sz="6" w:space="0" w:color="000000"/>
              <w:left w:val="single" w:sz="6" w:space="0" w:color="000000"/>
              <w:bottom w:val="single" w:sz="6" w:space="0" w:color="000000"/>
              <w:right w:val="single" w:sz="6" w:space="0" w:color="000000"/>
            </w:tcBorders>
            <w:vAlign w:val="center"/>
          </w:tcPr>
          <w:p w14:paraId="3D6FC694" w14:textId="6133B66E" w:rsidR="0004358D" w:rsidRPr="0004358D" w:rsidRDefault="0004358D" w:rsidP="00931707">
            <w:pPr>
              <w:rPr>
                <w:szCs w:val="22"/>
              </w:rPr>
            </w:pPr>
          </w:p>
        </w:tc>
        <w:tc>
          <w:tcPr>
            <w:tcW w:w="96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421F4EF" w14:textId="77777777" w:rsidR="0004358D" w:rsidRPr="0004358D" w:rsidRDefault="0004358D" w:rsidP="00931707">
            <w:pPr>
              <w:rPr>
                <w:szCs w:val="22"/>
              </w:rPr>
            </w:pPr>
            <w:r w:rsidRPr="0004358D">
              <w:rPr>
                <w:szCs w:val="22"/>
              </w:rPr>
              <w:t>Student Name</w:t>
            </w:r>
          </w:p>
        </w:tc>
        <w:tc>
          <w:tcPr>
            <w:tcW w:w="5800" w:type="dxa"/>
            <w:gridSpan w:val="4"/>
            <w:tcBorders>
              <w:top w:val="single" w:sz="6" w:space="0" w:color="000000"/>
              <w:left w:val="single" w:sz="6" w:space="0" w:color="000000"/>
              <w:bottom w:val="single" w:sz="6" w:space="0" w:color="000000"/>
              <w:right w:val="single" w:sz="6" w:space="0" w:color="000000"/>
            </w:tcBorders>
            <w:vAlign w:val="center"/>
          </w:tcPr>
          <w:p w14:paraId="25BE2E25" w14:textId="6BC58F5E" w:rsidR="0004358D" w:rsidRPr="0004358D" w:rsidRDefault="0004358D" w:rsidP="00931707">
            <w:pPr>
              <w:rPr>
                <w:szCs w:val="22"/>
              </w:rPr>
            </w:pPr>
          </w:p>
        </w:tc>
      </w:tr>
      <w:tr w:rsidR="008A21CC" w:rsidRPr="007066E6" w14:paraId="62026948" w14:textId="77777777" w:rsidTr="001A5507">
        <w:tc>
          <w:tcPr>
            <w:tcW w:w="10183" w:type="dxa"/>
            <w:gridSpan w:val="9"/>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986589D" w14:textId="0A764ABB" w:rsidR="008A21CC" w:rsidRPr="0004358D" w:rsidRDefault="008A21CC" w:rsidP="004D270D">
            <w:pPr>
              <w:rPr>
                <w:szCs w:val="22"/>
              </w:rPr>
            </w:pPr>
            <w:r>
              <w:rPr>
                <w:szCs w:val="22"/>
              </w:rPr>
              <w:t>NB Correspondence will be via University email address</w:t>
            </w:r>
          </w:p>
        </w:tc>
      </w:tr>
      <w:tr w:rsidR="0004358D" w:rsidRPr="007066E6" w14:paraId="28909462" w14:textId="77777777" w:rsidTr="008F1076">
        <w:trPr>
          <w:trHeight w:val="434"/>
        </w:trPr>
        <w:tc>
          <w:tcPr>
            <w:tcW w:w="19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18DDEBA" w14:textId="77777777" w:rsidR="0004358D" w:rsidRPr="0004358D" w:rsidRDefault="0004358D" w:rsidP="00931707">
            <w:pPr>
              <w:rPr>
                <w:szCs w:val="22"/>
              </w:rPr>
            </w:pPr>
            <w:r w:rsidRPr="0004358D">
              <w:rPr>
                <w:szCs w:val="22"/>
              </w:rPr>
              <w:t>Course and Year:</w:t>
            </w:r>
          </w:p>
        </w:tc>
        <w:tc>
          <w:tcPr>
            <w:tcW w:w="8271" w:type="dxa"/>
            <w:gridSpan w:val="8"/>
            <w:tcBorders>
              <w:top w:val="single" w:sz="6" w:space="0" w:color="000000"/>
              <w:left w:val="single" w:sz="6" w:space="0" w:color="000000"/>
              <w:bottom w:val="single" w:sz="6" w:space="0" w:color="000000"/>
              <w:right w:val="single" w:sz="6" w:space="0" w:color="000000"/>
            </w:tcBorders>
            <w:vAlign w:val="center"/>
          </w:tcPr>
          <w:p w14:paraId="0AA64ACF" w14:textId="42922B3D" w:rsidR="0004358D" w:rsidRPr="0004358D" w:rsidRDefault="0004358D" w:rsidP="00A745BF">
            <w:pPr>
              <w:rPr>
                <w:szCs w:val="22"/>
              </w:rPr>
            </w:pPr>
            <w:r w:rsidRPr="0004358D">
              <w:rPr>
                <w:szCs w:val="22"/>
              </w:rPr>
              <w:t xml:space="preserve"> </w:t>
            </w:r>
          </w:p>
        </w:tc>
      </w:tr>
      <w:tr w:rsidR="0004358D" w:rsidRPr="007066E6" w14:paraId="1D6417F3" w14:textId="77777777" w:rsidTr="008F1076">
        <w:trPr>
          <w:trHeight w:val="584"/>
        </w:trPr>
        <w:tc>
          <w:tcPr>
            <w:tcW w:w="4383" w:type="dxa"/>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D993B62" w14:textId="77777777" w:rsidR="0004358D" w:rsidRPr="0004358D" w:rsidRDefault="0004358D" w:rsidP="00931707">
            <w:pPr>
              <w:rPr>
                <w:szCs w:val="22"/>
              </w:rPr>
            </w:pPr>
            <w:r w:rsidRPr="0004358D">
              <w:rPr>
                <w:szCs w:val="22"/>
              </w:rPr>
              <w:t>Which units of assessment are affected by your mitigating circumstances?</w:t>
            </w:r>
          </w:p>
        </w:tc>
        <w:tc>
          <w:tcPr>
            <w:tcW w:w="5800" w:type="dxa"/>
            <w:gridSpan w:val="4"/>
            <w:tcBorders>
              <w:top w:val="single" w:sz="6" w:space="0" w:color="000000"/>
              <w:left w:val="single" w:sz="6" w:space="0" w:color="000000"/>
              <w:bottom w:val="single" w:sz="6" w:space="0" w:color="000000"/>
              <w:right w:val="single" w:sz="6" w:space="0" w:color="000000"/>
            </w:tcBorders>
            <w:vAlign w:val="center"/>
          </w:tcPr>
          <w:p w14:paraId="0A87F8E5" w14:textId="2690A6CB" w:rsidR="0004358D" w:rsidRPr="0004358D" w:rsidRDefault="0004358D" w:rsidP="00931707">
            <w:pPr>
              <w:rPr>
                <w:szCs w:val="22"/>
              </w:rPr>
            </w:pPr>
          </w:p>
        </w:tc>
      </w:tr>
      <w:tr w:rsidR="000A3C38" w:rsidRPr="007066E6" w14:paraId="67A3BE47" w14:textId="77777777" w:rsidTr="008F1076">
        <w:tc>
          <w:tcPr>
            <w:tcW w:w="2686" w:type="dxa"/>
            <w:gridSpan w:val="2"/>
            <w:tcBorders>
              <w:top w:val="single" w:sz="6" w:space="0" w:color="000000"/>
              <w:left w:val="single" w:sz="6" w:space="0" w:color="000000"/>
              <w:bottom w:val="nil"/>
              <w:right w:val="nil"/>
            </w:tcBorders>
            <w:shd w:val="clear" w:color="auto" w:fill="F2F2F2" w:themeFill="background1" w:themeFillShade="F2"/>
            <w:vAlign w:val="center"/>
          </w:tcPr>
          <w:p w14:paraId="23F785F1" w14:textId="1B1F6D99" w:rsidR="000A3C38" w:rsidRPr="0004358D" w:rsidRDefault="008F1076" w:rsidP="00931707">
            <w:pPr>
              <w:rPr>
                <w:szCs w:val="22"/>
              </w:rPr>
            </w:pPr>
            <w:r>
              <w:rPr>
                <w:noProof/>
                <w:lang w:eastAsia="en-GB"/>
              </w:rPr>
              <mc:AlternateContent>
                <mc:Choice Requires="wps">
                  <w:drawing>
                    <wp:anchor distT="0" distB="0" distL="114300" distR="114300" simplePos="0" relativeHeight="251678720" behindDoc="0" locked="0" layoutInCell="1" allowOverlap="1" wp14:anchorId="74B3FF3C" wp14:editId="5C120F2A">
                      <wp:simplePos x="0" y="0"/>
                      <wp:positionH relativeFrom="column">
                        <wp:posOffset>1653540</wp:posOffset>
                      </wp:positionH>
                      <wp:positionV relativeFrom="paragraph">
                        <wp:posOffset>137795</wp:posOffset>
                      </wp:positionV>
                      <wp:extent cx="112395" cy="300990"/>
                      <wp:effectExtent l="0" t="0" r="1905" b="3810"/>
                      <wp:wrapNone/>
                      <wp:docPr id="3" name="Right Arrow 3"/>
                      <wp:cNvGraphicFramePr/>
                      <a:graphic xmlns:a="http://schemas.openxmlformats.org/drawingml/2006/main">
                        <a:graphicData uri="http://schemas.microsoft.com/office/word/2010/wordprocessingShape">
                          <wps:wsp>
                            <wps:cNvSpPr/>
                            <wps:spPr>
                              <a:xfrm>
                                <a:off x="0" y="0"/>
                                <a:ext cx="112395" cy="30099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4231D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30.2pt;margin-top:10.85pt;width:8.85pt;height:2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" adj="10800" fillcolor="black [3213]" stroked="f" strokeweight="2pt"/>
                  </w:pict>
                </mc:Fallback>
              </mc:AlternateContent>
            </w:r>
            <w:r w:rsidR="000A3C38" w:rsidRPr="0004358D">
              <w:rPr>
                <w:szCs w:val="22"/>
              </w:rPr>
              <w:t>Are you seeking extra time in w</w:t>
            </w:r>
            <w:r>
              <w:rPr>
                <w:szCs w:val="22"/>
              </w:rPr>
              <w:t>hich to complete the assessment</w:t>
            </w:r>
            <w:r w:rsidR="000A3C38" w:rsidRPr="0004358D">
              <w:rPr>
                <w:szCs w:val="22"/>
              </w:rPr>
              <w:t xml:space="preserve">(s) detailed above? </w:t>
            </w:r>
          </w:p>
        </w:tc>
        <w:tc>
          <w:tcPr>
            <w:tcW w:w="283" w:type="dxa"/>
            <w:vMerge w:val="restart"/>
            <w:tcBorders>
              <w:top w:val="single" w:sz="6" w:space="0" w:color="000000"/>
              <w:left w:val="nil"/>
              <w:right w:val="single" w:sz="6" w:space="0" w:color="000000"/>
            </w:tcBorders>
            <w:shd w:val="clear" w:color="auto" w:fill="F2F2F2" w:themeFill="background1" w:themeFillShade="F2"/>
            <w:vAlign w:val="center"/>
          </w:tcPr>
          <w:p w14:paraId="30CE1235" w14:textId="1B37D5F1" w:rsidR="000A3C38" w:rsidRPr="000A3C38" w:rsidRDefault="000A3C38" w:rsidP="000A3C38"/>
        </w:tc>
        <w:tc>
          <w:tcPr>
            <w:tcW w:w="1414" w:type="dxa"/>
            <w:gridSpan w:val="2"/>
            <w:vMerge w:val="restart"/>
            <w:tcBorders>
              <w:top w:val="single" w:sz="6" w:space="0" w:color="000000"/>
              <w:left w:val="single" w:sz="6" w:space="0" w:color="000000"/>
              <w:right w:val="single" w:sz="6" w:space="0" w:color="000000"/>
            </w:tcBorders>
            <w:shd w:val="clear" w:color="auto" w:fill="F2F2F2" w:themeFill="background1" w:themeFillShade="F2"/>
            <w:vAlign w:val="center"/>
          </w:tcPr>
          <w:p w14:paraId="69DA3F06" w14:textId="7D36B421" w:rsidR="000A3C38" w:rsidRPr="001E2B93" w:rsidRDefault="000A3C38" w:rsidP="00931707">
            <w:pPr>
              <w:rPr>
                <w:i/>
                <w:iCs/>
                <w:szCs w:val="22"/>
              </w:rPr>
            </w:pPr>
            <w:r w:rsidRPr="001E2B93">
              <w:rPr>
                <w:i/>
                <w:iCs/>
                <w:szCs w:val="22"/>
              </w:rPr>
              <w:t>If YES, please indicate the following:</w:t>
            </w:r>
          </w:p>
        </w:tc>
        <w:tc>
          <w:tcPr>
            <w:tcW w:w="1645" w:type="dxa"/>
            <w:vMerge w:val="restart"/>
            <w:tcBorders>
              <w:top w:val="single" w:sz="6" w:space="0" w:color="000000"/>
              <w:left w:val="single" w:sz="6" w:space="0" w:color="000000"/>
              <w:right w:val="single" w:sz="6" w:space="0" w:color="000000"/>
            </w:tcBorders>
            <w:shd w:val="clear" w:color="auto" w:fill="F2F2F2" w:themeFill="background1" w:themeFillShade="F2"/>
            <w:vAlign w:val="center"/>
          </w:tcPr>
          <w:p w14:paraId="74B0A62A" w14:textId="77777777" w:rsidR="000A3C38" w:rsidRPr="0004358D" w:rsidRDefault="000A3C38" w:rsidP="00931707">
            <w:pPr>
              <w:rPr>
                <w:szCs w:val="22"/>
              </w:rPr>
            </w:pPr>
            <w:r w:rsidRPr="0004358D">
              <w:rPr>
                <w:szCs w:val="22"/>
              </w:rPr>
              <w:t>What is the original date for submission?</w:t>
            </w:r>
          </w:p>
        </w:tc>
        <w:tc>
          <w:tcPr>
            <w:tcW w:w="1373" w:type="dxa"/>
            <w:vMerge w:val="restart"/>
            <w:tcBorders>
              <w:top w:val="single" w:sz="6" w:space="0" w:color="000000"/>
              <w:left w:val="single" w:sz="6" w:space="0" w:color="000000"/>
              <w:right w:val="single" w:sz="6" w:space="0" w:color="000000"/>
            </w:tcBorders>
            <w:shd w:val="clear" w:color="auto" w:fill="auto"/>
            <w:vAlign w:val="center"/>
          </w:tcPr>
          <w:p w14:paraId="37E3830F" w14:textId="69585BA6" w:rsidR="00425A80" w:rsidRPr="0004358D" w:rsidRDefault="00425A80" w:rsidP="00931707">
            <w:pPr>
              <w:rPr>
                <w:szCs w:val="22"/>
              </w:rPr>
            </w:pPr>
          </w:p>
        </w:tc>
        <w:tc>
          <w:tcPr>
            <w:tcW w:w="1508" w:type="dxa"/>
            <w:vMerge w:val="restart"/>
            <w:tcBorders>
              <w:top w:val="single" w:sz="6" w:space="0" w:color="000000"/>
              <w:left w:val="single" w:sz="6" w:space="0" w:color="000000"/>
              <w:right w:val="single" w:sz="6" w:space="0" w:color="000000"/>
            </w:tcBorders>
            <w:shd w:val="clear" w:color="auto" w:fill="F2F2F2" w:themeFill="background1" w:themeFillShade="F2"/>
            <w:vAlign w:val="center"/>
          </w:tcPr>
          <w:p w14:paraId="2E279C35" w14:textId="77777777" w:rsidR="000A3C38" w:rsidRPr="0004358D" w:rsidRDefault="000A3C38" w:rsidP="00931707">
            <w:pPr>
              <w:rPr>
                <w:szCs w:val="22"/>
              </w:rPr>
            </w:pPr>
            <w:r w:rsidRPr="000A3C38">
              <w:rPr>
                <w:szCs w:val="22"/>
              </w:rPr>
              <w:t>How much extra time are you requesting?</w:t>
            </w:r>
          </w:p>
        </w:tc>
        <w:tc>
          <w:tcPr>
            <w:tcW w:w="1274" w:type="dxa"/>
            <w:vMerge w:val="restart"/>
            <w:tcBorders>
              <w:top w:val="single" w:sz="6" w:space="0" w:color="000000"/>
              <w:left w:val="single" w:sz="6" w:space="0" w:color="000000"/>
              <w:right w:val="single" w:sz="6" w:space="0" w:color="000000"/>
            </w:tcBorders>
            <w:shd w:val="clear" w:color="auto" w:fill="auto"/>
            <w:vAlign w:val="center"/>
          </w:tcPr>
          <w:p w14:paraId="40A07B37" w14:textId="6A047021" w:rsidR="00425A80" w:rsidRPr="0004358D" w:rsidRDefault="00425A80" w:rsidP="00A745BF">
            <w:pPr>
              <w:rPr>
                <w:szCs w:val="22"/>
              </w:rPr>
            </w:pPr>
          </w:p>
        </w:tc>
      </w:tr>
      <w:tr w:rsidR="000A3C38" w:rsidRPr="007066E6" w14:paraId="7D5EA1B2" w14:textId="77777777" w:rsidTr="008F1076">
        <w:tc>
          <w:tcPr>
            <w:tcW w:w="2686" w:type="dxa"/>
            <w:gridSpan w:val="2"/>
            <w:tcBorders>
              <w:top w:val="nil"/>
              <w:left w:val="single" w:sz="6" w:space="0" w:color="000000"/>
              <w:right w:val="nil"/>
            </w:tcBorders>
            <w:shd w:val="clear" w:color="auto" w:fill="F2F2F2" w:themeFill="background1" w:themeFillShade="F2"/>
            <w:vAlign w:val="center"/>
          </w:tcPr>
          <w:p w14:paraId="7B9AE9DD" w14:textId="27FA1950" w:rsidR="000A3C38" w:rsidRPr="000A3C38" w:rsidRDefault="000A3C38" w:rsidP="000A3C38">
            <w:pPr>
              <w:rPr>
                <w:noProof/>
                <w:sz w:val="10"/>
                <w:szCs w:val="10"/>
              </w:rPr>
            </w:pPr>
            <w:r w:rsidRPr="000A3C38">
              <w:rPr>
                <w:noProof/>
                <w:sz w:val="10"/>
                <w:szCs w:val="10"/>
                <w:lang w:eastAsia="en-GB"/>
              </w:rPr>
              <mc:AlternateContent>
                <mc:Choice Requires="wps">
                  <w:drawing>
                    <wp:anchor distT="0" distB="0" distL="114300" distR="114300" simplePos="0" relativeHeight="251680768" behindDoc="0" locked="0" layoutInCell="1" allowOverlap="1" wp14:anchorId="2CD65350" wp14:editId="7891E1EA">
                      <wp:simplePos x="0" y="0"/>
                      <wp:positionH relativeFrom="column">
                        <wp:posOffset>436245</wp:posOffset>
                      </wp:positionH>
                      <wp:positionV relativeFrom="paragraph">
                        <wp:posOffset>-135890</wp:posOffset>
                      </wp:positionV>
                      <wp:extent cx="112395" cy="300990"/>
                      <wp:effectExtent l="0" t="5397" r="0" b="0"/>
                      <wp:wrapNone/>
                      <wp:docPr id="4" name="Right Arrow 4"/>
                      <wp:cNvGraphicFramePr/>
                      <a:graphic xmlns:a="http://schemas.openxmlformats.org/drawingml/2006/main">
                        <a:graphicData uri="http://schemas.microsoft.com/office/word/2010/wordprocessingShape">
                          <wps:wsp>
                            <wps:cNvSpPr/>
                            <wps:spPr>
                              <a:xfrm rot="5400000">
                                <a:off x="0" y="0"/>
                                <a:ext cx="112395" cy="30099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4F7D40" id="Right Arrow 4" o:spid="_x0000_s1026" type="#_x0000_t13" style="position:absolute;margin-left:34.35pt;margin-top:-10.7pt;width:8.85pt;height:23.7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" adj="10800" fillcolor="black [3213]" stroked="f" strokeweight="2pt"/>
                  </w:pict>
                </mc:Fallback>
              </mc:AlternateContent>
            </w:r>
          </w:p>
        </w:tc>
        <w:tc>
          <w:tcPr>
            <w:tcW w:w="283" w:type="dxa"/>
            <w:vMerge/>
            <w:tcBorders>
              <w:left w:val="nil"/>
              <w:right w:val="single" w:sz="6" w:space="0" w:color="000000"/>
            </w:tcBorders>
            <w:shd w:val="clear" w:color="auto" w:fill="F2F2F2" w:themeFill="background1" w:themeFillShade="F2"/>
            <w:vAlign w:val="center"/>
          </w:tcPr>
          <w:p w14:paraId="010AB58E" w14:textId="77777777" w:rsidR="000A3C38" w:rsidRDefault="000A3C38" w:rsidP="000A3C38">
            <w:pPr>
              <w:rPr>
                <w:noProof/>
              </w:rPr>
            </w:pPr>
          </w:p>
        </w:tc>
        <w:tc>
          <w:tcPr>
            <w:tcW w:w="1414" w:type="dxa"/>
            <w:gridSpan w:val="2"/>
            <w:vMerge/>
            <w:tcBorders>
              <w:left w:val="single" w:sz="6" w:space="0" w:color="000000"/>
              <w:right w:val="single" w:sz="6" w:space="0" w:color="000000"/>
            </w:tcBorders>
            <w:shd w:val="clear" w:color="auto" w:fill="F2F2F2" w:themeFill="background1" w:themeFillShade="F2"/>
            <w:vAlign w:val="center"/>
          </w:tcPr>
          <w:p w14:paraId="12E3BC37" w14:textId="77777777" w:rsidR="000A3C38" w:rsidRPr="001E2B93" w:rsidRDefault="000A3C38" w:rsidP="00931707">
            <w:pPr>
              <w:rPr>
                <w:i/>
                <w:iCs/>
                <w:szCs w:val="22"/>
              </w:rPr>
            </w:pPr>
          </w:p>
        </w:tc>
        <w:tc>
          <w:tcPr>
            <w:tcW w:w="1645" w:type="dxa"/>
            <w:vMerge/>
            <w:tcBorders>
              <w:left w:val="single" w:sz="6" w:space="0" w:color="000000"/>
              <w:right w:val="single" w:sz="6" w:space="0" w:color="000000"/>
            </w:tcBorders>
            <w:shd w:val="clear" w:color="auto" w:fill="F2F2F2" w:themeFill="background1" w:themeFillShade="F2"/>
            <w:vAlign w:val="center"/>
          </w:tcPr>
          <w:p w14:paraId="45B8433A" w14:textId="77777777" w:rsidR="000A3C38" w:rsidRPr="0004358D" w:rsidRDefault="000A3C38" w:rsidP="00931707">
            <w:pPr>
              <w:rPr>
                <w:szCs w:val="22"/>
              </w:rPr>
            </w:pPr>
          </w:p>
        </w:tc>
        <w:tc>
          <w:tcPr>
            <w:tcW w:w="1373" w:type="dxa"/>
            <w:vMerge/>
            <w:tcBorders>
              <w:left w:val="single" w:sz="6" w:space="0" w:color="000000"/>
              <w:right w:val="single" w:sz="6" w:space="0" w:color="000000"/>
            </w:tcBorders>
            <w:shd w:val="clear" w:color="auto" w:fill="auto"/>
            <w:vAlign w:val="center"/>
          </w:tcPr>
          <w:p w14:paraId="48F7E4B8" w14:textId="77777777" w:rsidR="000A3C38" w:rsidRPr="0004358D" w:rsidRDefault="000A3C38" w:rsidP="00931707">
            <w:pPr>
              <w:rPr>
                <w:szCs w:val="22"/>
              </w:rPr>
            </w:pPr>
          </w:p>
        </w:tc>
        <w:tc>
          <w:tcPr>
            <w:tcW w:w="1508" w:type="dxa"/>
            <w:vMerge/>
            <w:tcBorders>
              <w:left w:val="single" w:sz="6" w:space="0" w:color="000000"/>
              <w:right w:val="single" w:sz="6" w:space="0" w:color="000000"/>
            </w:tcBorders>
            <w:shd w:val="clear" w:color="auto" w:fill="F2F2F2" w:themeFill="background1" w:themeFillShade="F2"/>
            <w:vAlign w:val="center"/>
          </w:tcPr>
          <w:p w14:paraId="690E4480" w14:textId="77777777" w:rsidR="000A3C38" w:rsidRPr="0004358D" w:rsidRDefault="000A3C38" w:rsidP="00931707">
            <w:pPr>
              <w:rPr>
                <w:szCs w:val="22"/>
              </w:rPr>
            </w:pPr>
          </w:p>
        </w:tc>
        <w:tc>
          <w:tcPr>
            <w:tcW w:w="1274" w:type="dxa"/>
            <w:vMerge/>
            <w:tcBorders>
              <w:left w:val="single" w:sz="6" w:space="0" w:color="000000"/>
              <w:right w:val="single" w:sz="6" w:space="0" w:color="000000"/>
            </w:tcBorders>
            <w:shd w:val="clear" w:color="auto" w:fill="auto"/>
            <w:vAlign w:val="center"/>
          </w:tcPr>
          <w:p w14:paraId="6366E4A6" w14:textId="77777777" w:rsidR="000A3C38" w:rsidRPr="0004358D" w:rsidRDefault="000A3C38" w:rsidP="00931707">
            <w:pPr>
              <w:rPr>
                <w:szCs w:val="22"/>
              </w:rPr>
            </w:pPr>
          </w:p>
        </w:tc>
      </w:tr>
      <w:tr w:rsidR="001E2B93" w:rsidRPr="007066E6" w14:paraId="06CCEAF5" w14:textId="77777777" w:rsidTr="008F1076">
        <w:trPr>
          <w:trHeight w:val="278"/>
        </w:trPr>
        <w:tc>
          <w:tcPr>
            <w:tcW w:w="10183" w:type="dxa"/>
            <w:gridSpan w:val="9"/>
            <w:tcBorders>
              <w:left w:val="single" w:sz="6" w:space="0" w:color="000000"/>
              <w:right w:val="single" w:sz="6" w:space="0" w:color="000000"/>
            </w:tcBorders>
            <w:shd w:val="clear" w:color="auto" w:fill="F2F2F2" w:themeFill="background1" w:themeFillShade="F2"/>
            <w:vAlign w:val="center"/>
          </w:tcPr>
          <w:p w14:paraId="04C4A3CF" w14:textId="51F4FFFB" w:rsidR="001E2B93" w:rsidRPr="001E2B93" w:rsidRDefault="001E2B93" w:rsidP="00931707">
            <w:pPr>
              <w:rPr>
                <w:i/>
                <w:iCs/>
                <w:szCs w:val="22"/>
              </w:rPr>
            </w:pPr>
            <w:r w:rsidRPr="001E2B93">
              <w:rPr>
                <w:i/>
                <w:iCs/>
                <w:szCs w:val="22"/>
              </w:rPr>
              <w:t>If NO please specify what action you are seeking on grounds of your mitigating circumstances:</w:t>
            </w:r>
          </w:p>
        </w:tc>
      </w:tr>
      <w:tr w:rsidR="001E2B93" w:rsidRPr="007066E6" w14:paraId="23292DF7" w14:textId="77777777" w:rsidTr="008F1076">
        <w:trPr>
          <w:trHeight w:val="1059"/>
        </w:trPr>
        <w:tc>
          <w:tcPr>
            <w:tcW w:w="10183" w:type="dxa"/>
            <w:gridSpan w:val="9"/>
            <w:tcBorders>
              <w:left w:val="single" w:sz="6" w:space="0" w:color="000000"/>
              <w:bottom w:val="single" w:sz="6" w:space="0" w:color="000000"/>
              <w:right w:val="single" w:sz="6" w:space="0" w:color="000000"/>
            </w:tcBorders>
            <w:shd w:val="clear" w:color="auto" w:fill="auto"/>
            <w:vAlign w:val="center"/>
          </w:tcPr>
          <w:p w14:paraId="75F7168E" w14:textId="76DDF72D" w:rsidR="001E2B93" w:rsidRPr="0004358D" w:rsidRDefault="001E2B93" w:rsidP="00931707">
            <w:pPr>
              <w:rPr>
                <w:szCs w:val="22"/>
              </w:rPr>
            </w:pPr>
          </w:p>
        </w:tc>
      </w:tr>
    </w:tbl>
    <w:p w14:paraId="51ABB07F" w14:textId="77777777" w:rsidR="0004358D" w:rsidRPr="007066E6" w:rsidRDefault="0004358D" w:rsidP="007066E6"/>
    <w:p w14:paraId="322C78A4" w14:textId="7D2C0495" w:rsidR="00EE1307" w:rsidRDefault="00BE18CC" w:rsidP="007066E6">
      <w:r w:rsidRPr="00EE1307">
        <w:rPr>
          <w:b/>
          <w:bCs/>
        </w:rPr>
        <w:t>Details of Mitigation Claim</w:t>
      </w:r>
      <w:r w:rsidR="00EE1307">
        <w:t xml:space="preserve"> </w:t>
      </w:r>
    </w:p>
    <w:p w14:paraId="7697C8A8" w14:textId="457FE166" w:rsidR="00BE18CC" w:rsidRDefault="00EE1307" w:rsidP="007066E6">
      <w:r>
        <w:t>P</w:t>
      </w:r>
      <w:r w:rsidR="00BE18CC" w:rsidRPr="007066E6">
        <w:t xml:space="preserve">lease </w:t>
      </w:r>
      <w:r w:rsidR="00BE18CC" w:rsidRPr="00EE1307">
        <w:rPr>
          <w:i/>
          <w:iCs/>
        </w:rPr>
        <w:t>provide a full explanation</w:t>
      </w:r>
      <w:r w:rsidR="00BE18CC" w:rsidRPr="007066E6">
        <w:t xml:space="preserve"> of the reasons why mitigation is being requested including relevant dates.  </w:t>
      </w:r>
    </w:p>
    <w:p w14:paraId="0655F9D0" w14:textId="77777777" w:rsidR="00EE1307" w:rsidRPr="007066E6" w:rsidRDefault="00EE1307" w:rsidP="007066E6"/>
    <w:tbl>
      <w:tblPr>
        <w:tblW w:w="5000" w:type="pct"/>
        <w:tblBorders>
          <w:top w:val="single" w:sz="6" w:space="0" w:color="000000"/>
          <w:left w:val="single" w:sz="6" w:space="0" w:color="000000"/>
          <w:bottom w:val="single" w:sz="6" w:space="0" w:color="000000"/>
          <w:right w:val="single" w:sz="6" w:space="0" w:color="000000"/>
        </w:tblBorders>
        <w:tblLayout w:type="fixed"/>
        <w:tblCellMar>
          <w:top w:w="57" w:type="dxa"/>
          <w:left w:w="85" w:type="dxa"/>
          <w:bottom w:w="57" w:type="dxa"/>
          <w:right w:w="85" w:type="dxa"/>
        </w:tblCellMar>
        <w:tblLook w:val="0000" w:firstRow="0" w:lastRow="0" w:firstColumn="0" w:lastColumn="0" w:noHBand="0" w:noVBand="0"/>
      </w:tblPr>
      <w:tblGrid>
        <w:gridCol w:w="10183"/>
      </w:tblGrid>
      <w:tr w:rsidR="00BE18CC" w:rsidRPr="007066E6" w14:paraId="05F4D671" w14:textId="77777777" w:rsidTr="00145435">
        <w:trPr>
          <w:trHeight w:val="2211"/>
        </w:trPr>
        <w:tc>
          <w:tcPr>
            <w:tcW w:w="10198" w:type="dxa"/>
            <w:tcBorders>
              <w:top w:val="single" w:sz="6" w:space="0" w:color="000000"/>
              <w:left w:val="single" w:sz="6" w:space="0" w:color="000000"/>
              <w:bottom w:val="single" w:sz="6" w:space="0" w:color="000000"/>
              <w:right w:val="single" w:sz="6" w:space="0" w:color="000000"/>
            </w:tcBorders>
          </w:tcPr>
          <w:p w14:paraId="03918CC2" w14:textId="77777777" w:rsidR="005E23F6" w:rsidRDefault="00AC49DA" w:rsidP="005E23F6">
            <w:pPr>
              <w:pStyle w:val="Default"/>
            </w:pPr>
            <w:r>
              <w:rPr>
                <w:rFonts w:ascii="ArialMT" w:hAnsi="ArialMT" w:cs="ArialMT"/>
                <w:szCs w:val="22"/>
              </w:rPr>
              <w:t xml:space="preserve"> </w:t>
            </w:r>
          </w:p>
          <w:tbl>
            <w:tblPr>
              <w:tblW w:w="10116" w:type="dxa"/>
              <w:tblBorders>
                <w:top w:val="nil"/>
                <w:left w:val="nil"/>
                <w:bottom w:val="nil"/>
                <w:right w:val="nil"/>
              </w:tblBorders>
              <w:tblLayout w:type="fixed"/>
              <w:tblLook w:val="0000" w:firstRow="0" w:lastRow="0" w:firstColumn="0" w:lastColumn="0" w:noHBand="0" w:noVBand="0"/>
            </w:tblPr>
            <w:tblGrid>
              <w:gridCol w:w="10116"/>
            </w:tblGrid>
            <w:tr w:rsidR="005E23F6" w14:paraId="626FD41B" w14:textId="77777777" w:rsidTr="00145435">
              <w:trPr>
                <w:trHeight w:val="782"/>
              </w:trPr>
              <w:tc>
                <w:tcPr>
                  <w:tcW w:w="10116" w:type="dxa"/>
                </w:tcPr>
                <w:p w14:paraId="01D1A33C" w14:textId="5902E23A" w:rsidR="00A73BF2" w:rsidRDefault="00A73BF2" w:rsidP="003451A3">
                  <w:pPr>
                    <w:pStyle w:val="Default"/>
                    <w:ind w:right="172"/>
                    <w:rPr>
                      <w:sz w:val="22"/>
                      <w:szCs w:val="22"/>
                    </w:rPr>
                  </w:pPr>
                </w:p>
              </w:tc>
            </w:tr>
          </w:tbl>
          <w:p w14:paraId="37F9D1DD" w14:textId="7728FDE8" w:rsidR="00425A80" w:rsidRPr="00425A80" w:rsidRDefault="00425A80" w:rsidP="00AC49DA">
            <w:pPr>
              <w:autoSpaceDE w:val="0"/>
              <w:autoSpaceDN w:val="0"/>
              <w:adjustRightInd w:val="0"/>
              <w:rPr>
                <w:rFonts w:ascii="ArialMT" w:hAnsi="ArialMT" w:cs="ArialMT"/>
                <w:szCs w:val="22"/>
                <w:lang w:eastAsia="en-GB"/>
              </w:rPr>
            </w:pPr>
          </w:p>
        </w:tc>
      </w:tr>
    </w:tbl>
    <w:p w14:paraId="1CD367A6" w14:textId="77777777" w:rsidR="005446A4" w:rsidRPr="007066E6" w:rsidRDefault="005446A4" w:rsidP="007066E6"/>
    <w:p w14:paraId="007B89ED" w14:textId="77777777" w:rsidR="00EE1307" w:rsidRPr="00EE1307" w:rsidRDefault="00BE18CC" w:rsidP="007066E6">
      <w:pPr>
        <w:rPr>
          <w:b/>
          <w:bCs/>
        </w:rPr>
      </w:pPr>
      <w:r w:rsidRPr="00EE1307">
        <w:rPr>
          <w:b/>
          <w:bCs/>
        </w:rPr>
        <w:t xml:space="preserve">Supporting Evidence </w:t>
      </w:r>
    </w:p>
    <w:p w14:paraId="753C006D" w14:textId="5D725406" w:rsidR="00BE18CC" w:rsidRDefault="00EE1307" w:rsidP="007066E6">
      <w:pPr>
        <w:rPr>
          <w:i/>
          <w:iCs/>
        </w:rPr>
      </w:pPr>
      <w:r>
        <w:t>Evidence m</w:t>
      </w:r>
      <w:r w:rsidR="00BE18CC" w:rsidRPr="007066E6">
        <w:t xml:space="preserve">ust </w:t>
      </w:r>
      <w:r w:rsidRPr="007066E6">
        <w:t xml:space="preserve">be attached </w:t>
      </w:r>
      <w:r w:rsidR="00BE18CC" w:rsidRPr="007066E6">
        <w:t>for your claim</w:t>
      </w:r>
      <w:r>
        <w:t xml:space="preserve"> to be considered – </w:t>
      </w:r>
      <w:r w:rsidRPr="00EE1307">
        <w:rPr>
          <w:i/>
          <w:iCs/>
        </w:rPr>
        <w:t xml:space="preserve">please indicate </w:t>
      </w:r>
      <w:r>
        <w:rPr>
          <w:i/>
          <w:iCs/>
        </w:rPr>
        <w:t>what you are submitting</w:t>
      </w:r>
      <w:r w:rsidRPr="00EE1307">
        <w:rPr>
          <w:i/>
          <w:iCs/>
        </w:rPr>
        <w:t>:</w:t>
      </w:r>
    </w:p>
    <w:p w14:paraId="060E4BE4" w14:textId="77777777" w:rsidR="00EE1307" w:rsidRPr="007066E6" w:rsidRDefault="00EE1307" w:rsidP="007066E6"/>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85" w:type="dxa"/>
          <w:bottom w:w="57" w:type="dxa"/>
          <w:right w:w="85" w:type="dxa"/>
        </w:tblCellMar>
        <w:tblLook w:val="0000" w:firstRow="0" w:lastRow="0" w:firstColumn="0" w:lastColumn="0" w:noHBand="0" w:noVBand="0"/>
      </w:tblPr>
      <w:tblGrid>
        <w:gridCol w:w="3820"/>
        <w:gridCol w:w="6363"/>
      </w:tblGrid>
      <w:tr w:rsidR="00BE18CC" w:rsidRPr="007066E6" w14:paraId="26CC59F8" w14:textId="77777777" w:rsidTr="008F1076">
        <w:trPr>
          <w:trHeight w:val="260"/>
        </w:trPr>
        <w:tc>
          <w:tcPr>
            <w:tcW w:w="3820" w:type="dxa"/>
            <w:tcBorders>
              <w:top w:val="single" w:sz="6" w:space="0" w:color="000000"/>
              <w:left w:val="single" w:sz="6" w:space="0" w:color="000000"/>
              <w:bottom w:val="single" w:sz="6" w:space="0" w:color="000000"/>
              <w:right w:val="single" w:sz="6" w:space="0" w:color="000000"/>
            </w:tcBorders>
          </w:tcPr>
          <w:p w14:paraId="19E94D7C" w14:textId="77777777" w:rsidR="00BE18CC" w:rsidRPr="007066E6" w:rsidRDefault="00BE18CC" w:rsidP="007066E6">
            <w:r w:rsidRPr="007066E6">
              <w:t>Description (e.g. Medical Certificate)</w:t>
            </w:r>
          </w:p>
        </w:tc>
        <w:tc>
          <w:tcPr>
            <w:tcW w:w="6363" w:type="dxa"/>
            <w:tcBorders>
              <w:top w:val="single" w:sz="6" w:space="0" w:color="000000"/>
              <w:left w:val="single" w:sz="6" w:space="0" w:color="000000"/>
              <w:bottom w:val="single" w:sz="6" w:space="0" w:color="000000"/>
              <w:right w:val="single" w:sz="6" w:space="0" w:color="000000"/>
            </w:tcBorders>
          </w:tcPr>
          <w:p w14:paraId="264E5980" w14:textId="45E4D4C6" w:rsidR="00BE18CC" w:rsidRPr="007066E6" w:rsidRDefault="00BE18CC" w:rsidP="007066E6"/>
        </w:tc>
      </w:tr>
    </w:tbl>
    <w:p w14:paraId="0B5B4C53" w14:textId="77777777" w:rsidR="0004358D" w:rsidRDefault="0004358D" w:rsidP="007066E6"/>
    <w:tbl>
      <w:tblPr>
        <w:tblW w:w="5000" w:type="pct"/>
        <w:tblBorders>
          <w:top w:val="single" w:sz="6" w:space="0" w:color="000000"/>
          <w:left w:val="single" w:sz="6" w:space="0" w:color="000000"/>
          <w:bottom w:val="single" w:sz="6" w:space="0" w:color="000000"/>
          <w:right w:val="single" w:sz="6" w:space="0" w:color="000000"/>
        </w:tblBorders>
        <w:tblLayout w:type="fixed"/>
        <w:tblCellMar>
          <w:top w:w="57" w:type="dxa"/>
          <w:left w:w="85" w:type="dxa"/>
          <w:bottom w:w="57" w:type="dxa"/>
          <w:right w:w="85" w:type="dxa"/>
        </w:tblCellMar>
        <w:tblLook w:val="0000" w:firstRow="0" w:lastRow="0" w:firstColumn="0" w:lastColumn="0" w:noHBand="0" w:noVBand="0"/>
      </w:tblPr>
      <w:tblGrid>
        <w:gridCol w:w="10183"/>
      </w:tblGrid>
      <w:tr w:rsidR="0004358D" w:rsidRPr="007066E6" w14:paraId="1DCCDCF4" w14:textId="77777777" w:rsidTr="002824C3">
        <w:tc>
          <w:tcPr>
            <w:tcW w:w="96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FD11E62" w14:textId="77777777" w:rsidR="0004358D" w:rsidRPr="0004358D" w:rsidRDefault="0004358D" w:rsidP="00931707">
            <w:pPr>
              <w:rPr>
                <w:b/>
                <w:bCs/>
                <w:sz w:val="20"/>
                <w:szCs w:val="21"/>
              </w:rPr>
            </w:pPr>
            <w:r w:rsidRPr="0004358D">
              <w:rPr>
                <w:b/>
                <w:bCs/>
                <w:sz w:val="20"/>
                <w:szCs w:val="21"/>
              </w:rPr>
              <w:t>General Data Protection Regulation (GDPR)</w:t>
            </w:r>
          </w:p>
          <w:p w14:paraId="2B6005D7" w14:textId="1064042D" w:rsidR="0004358D" w:rsidRPr="0004358D" w:rsidRDefault="0004358D" w:rsidP="0004358D">
            <w:r w:rsidRPr="0004358D">
              <w:rPr>
                <w:sz w:val="20"/>
                <w:szCs w:val="21"/>
              </w:rPr>
              <w:t>Please note that the information contained in this form and any accompanying evidence will only be accessed by staff directly associated with the processing of this claim. The electronic file summarising the request and the outcome will be kept confidentially for two years.</w:t>
            </w:r>
          </w:p>
        </w:tc>
      </w:tr>
    </w:tbl>
    <w:p w14:paraId="0884A7EF" w14:textId="77777777" w:rsidR="0004358D" w:rsidRPr="007066E6" w:rsidRDefault="0004358D" w:rsidP="007066E6"/>
    <w:p w14:paraId="0070D5FF" w14:textId="7C11C642" w:rsidR="00BE18CC" w:rsidRPr="00EE1307" w:rsidRDefault="00EE1307" w:rsidP="007066E6">
      <w:pPr>
        <w:rPr>
          <w:b/>
          <w:bCs/>
        </w:rPr>
      </w:pPr>
      <w:r>
        <w:br w:type="column"/>
      </w:r>
      <w:r w:rsidR="00BE18CC" w:rsidRPr="00EE1307">
        <w:rPr>
          <w:b/>
          <w:bCs/>
        </w:rPr>
        <w:lastRenderedPageBreak/>
        <w:t>Student Statement</w:t>
      </w:r>
    </w:p>
    <w:p w14:paraId="03CE4652" w14:textId="77777777" w:rsidR="00BE18CC" w:rsidRPr="007066E6" w:rsidRDefault="00BE18CC" w:rsidP="007066E6">
      <w:r w:rsidRPr="007066E6">
        <w:t>I declare that the above circumstances are genuine and request that they be considered for mitigation.</w:t>
      </w:r>
      <w:r w:rsidR="00625EF5" w:rsidRPr="007066E6">
        <w:t xml:space="preserve"> I understand how my data is being kept in line with the GDPR statement above.</w:t>
      </w:r>
    </w:p>
    <w:p w14:paraId="1B6C717D" w14:textId="77777777" w:rsidR="00BE18CC" w:rsidRPr="007066E6" w:rsidRDefault="00BE18CC" w:rsidP="007066E6"/>
    <w:p w14:paraId="2A4A8224" w14:textId="4FD0278C" w:rsidR="00BE18CC" w:rsidRPr="007066E6" w:rsidRDefault="00BE18CC" w:rsidP="005512EE">
      <w:pPr>
        <w:tabs>
          <w:tab w:val="left" w:pos="7655"/>
          <w:tab w:val="left" w:pos="10199"/>
        </w:tabs>
      </w:pPr>
      <w:r w:rsidRPr="007066E6">
        <w:t>Student’s Signature:</w:t>
      </w:r>
      <w:r w:rsidR="00EA7A37">
        <w:t xml:space="preserve"> </w:t>
      </w:r>
      <w:r w:rsidR="009D1C89" w:rsidRPr="00EA7A37">
        <w:rPr>
          <w:u w:val="single"/>
        </w:rPr>
        <w:tab/>
      </w:r>
      <w:r w:rsidR="00EA7A37">
        <w:t xml:space="preserve"> </w:t>
      </w:r>
      <w:r w:rsidRPr="007066E6">
        <w:t>Date:</w:t>
      </w:r>
      <w:r w:rsidR="00EA7A37">
        <w:t xml:space="preserve"> </w:t>
      </w:r>
      <w:r w:rsidR="009D1C89" w:rsidRPr="00EA7A37">
        <w:rPr>
          <w:u w:val="single"/>
        </w:rPr>
        <w:tab/>
      </w:r>
    </w:p>
    <w:p w14:paraId="076F5C56" w14:textId="77777777" w:rsidR="00BE18CC" w:rsidRDefault="00BE18CC" w:rsidP="007066E6"/>
    <w:p w14:paraId="4C65D6C5" w14:textId="2802CC43" w:rsidR="009D1C89" w:rsidRPr="00EA7A37" w:rsidRDefault="00F6415F" w:rsidP="007066E6">
      <w:pPr>
        <w:rPr>
          <w:b/>
          <w:bCs/>
        </w:rPr>
      </w:pPr>
      <w:r>
        <w:rPr>
          <w:b/>
          <w:bCs/>
        </w:rPr>
        <w:t>Programme</w:t>
      </w:r>
      <w:r w:rsidR="00EA7A37" w:rsidRPr="00EA7A37">
        <w:rPr>
          <w:b/>
          <w:bCs/>
        </w:rPr>
        <w:t xml:space="preserve"> Leader Authorisation</w:t>
      </w:r>
    </w:p>
    <w:p w14:paraId="71062F18" w14:textId="331EB66A" w:rsidR="00BE18CC" w:rsidRPr="007066E6" w:rsidRDefault="00BE18CC" w:rsidP="007066E6">
      <w:r w:rsidRPr="007066E6">
        <w:t>I support this claim for mitigation</w:t>
      </w:r>
    </w:p>
    <w:p w14:paraId="1549AACD" w14:textId="77777777" w:rsidR="000B71DF" w:rsidRPr="007066E6" w:rsidRDefault="000B71DF" w:rsidP="007066E6"/>
    <w:p w14:paraId="5B8D90CF" w14:textId="403B89FB" w:rsidR="00F21FA6" w:rsidRDefault="00BE18CC" w:rsidP="005512EE">
      <w:pPr>
        <w:tabs>
          <w:tab w:val="left" w:pos="7655"/>
          <w:tab w:val="left" w:pos="10199"/>
        </w:tabs>
        <w:rPr>
          <w:u w:val="single"/>
        </w:rPr>
      </w:pPr>
      <w:r w:rsidRPr="007066E6">
        <w:t>Signature:</w:t>
      </w:r>
      <w:r w:rsidR="009D1C89" w:rsidRPr="00EA7A37">
        <w:rPr>
          <w:u w:val="single"/>
        </w:rPr>
        <w:tab/>
      </w:r>
      <w:r w:rsidR="00EA7A37">
        <w:t xml:space="preserve"> </w:t>
      </w:r>
      <w:r w:rsidRPr="007066E6">
        <w:t>Date:</w:t>
      </w:r>
      <w:r w:rsidR="009D1C89" w:rsidRPr="00EA7A37">
        <w:rPr>
          <w:u w:val="single"/>
        </w:rPr>
        <w:tab/>
      </w:r>
    </w:p>
    <w:p w14:paraId="79BA915D" w14:textId="77777777" w:rsidR="0004358D" w:rsidRPr="0004358D" w:rsidRDefault="0004358D" w:rsidP="0004358D"/>
    <w:p w14:paraId="1ED4175E" w14:textId="77777777" w:rsidR="0004358D" w:rsidRDefault="0004358D" w:rsidP="0004358D"/>
    <w:p w14:paraId="03065D62" w14:textId="77777777" w:rsidR="005512EE" w:rsidRDefault="005512EE" w:rsidP="0004358D"/>
    <w:p w14:paraId="7B232403" w14:textId="77777777" w:rsidR="005512EE" w:rsidRDefault="005512EE" w:rsidP="0004358D"/>
    <w:tbl>
      <w:tblPr>
        <w:tblStyle w:val="TableGrid"/>
        <w:tblW w:w="5000" w:type="pct"/>
        <w:tblCellMar>
          <w:top w:w="85" w:type="dxa"/>
          <w:left w:w="85" w:type="dxa"/>
          <w:bottom w:w="57" w:type="dxa"/>
          <w:right w:w="85" w:type="dxa"/>
        </w:tblCellMar>
        <w:tblLook w:val="04A0" w:firstRow="1" w:lastRow="0" w:firstColumn="1" w:lastColumn="0" w:noHBand="0" w:noVBand="1"/>
      </w:tblPr>
      <w:tblGrid>
        <w:gridCol w:w="10189"/>
      </w:tblGrid>
      <w:tr w:rsidR="005512EE" w14:paraId="5462F757" w14:textId="77777777" w:rsidTr="005512EE">
        <w:tc>
          <w:tcPr>
            <w:tcW w:w="10528" w:type="dxa"/>
          </w:tcPr>
          <w:tbl>
            <w:tblPr>
              <w:tblW w:w="5000" w:type="pct"/>
              <w:tblBorders>
                <w:top w:val="single" w:sz="6" w:space="0" w:color="000000"/>
                <w:left w:val="single" w:sz="6" w:space="0" w:color="000000"/>
                <w:bottom w:val="single" w:sz="6" w:space="0" w:color="000000"/>
                <w:right w:val="single" w:sz="6" w:space="0" w:color="000000"/>
              </w:tblBorders>
              <w:tblCellMar>
                <w:top w:w="57" w:type="dxa"/>
                <w:left w:w="85" w:type="dxa"/>
                <w:bottom w:w="57" w:type="dxa"/>
                <w:right w:w="85" w:type="dxa"/>
              </w:tblCellMar>
              <w:tblLook w:val="0000" w:firstRow="0" w:lastRow="0" w:firstColumn="0" w:lastColumn="0" w:noHBand="0" w:noVBand="0"/>
            </w:tblPr>
            <w:tblGrid>
              <w:gridCol w:w="10003"/>
            </w:tblGrid>
            <w:tr w:rsidR="005512EE" w:rsidRPr="007066E6" w14:paraId="325E4A15" w14:textId="77777777" w:rsidTr="005512EE">
              <w:tc>
                <w:tcPr>
                  <w:tcW w:w="103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85B81B3" w14:textId="77777777" w:rsidR="005512EE" w:rsidRPr="0004358D" w:rsidRDefault="005512EE" w:rsidP="005512EE">
                  <w:pPr>
                    <w:rPr>
                      <w:b/>
                      <w:bCs/>
                    </w:rPr>
                  </w:pPr>
                  <w:r w:rsidRPr="0004358D">
                    <w:rPr>
                      <w:b/>
                      <w:bCs/>
                    </w:rPr>
                    <w:t>Are you providing evidence concerning a third party?  (e.g. the illness of a relative)</w:t>
                  </w:r>
                </w:p>
                <w:p w14:paraId="398B5C3C" w14:textId="77777777" w:rsidR="005512EE" w:rsidRPr="0004358D" w:rsidRDefault="005512EE" w:rsidP="005512EE">
                  <w:r w:rsidRPr="0004358D">
                    <w:t>Where evidence is being used, which has been supplied by a third party; you must gain permission to use this evidence and ask them to sign the statement as follows:</w:t>
                  </w:r>
                </w:p>
              </w:tc>
            </w:tr>
          </w:tbl>
          <w:p w14:paraId="664CCAC3" w14:textId="77777777" w:rsidR="005512EE" w:rsidRDefault="005512EE" w:rsidP="005512EE">
            <w:pPr>
              <w:tabs>
                <w:tab w:val="left" w:pos="7938"/>
                <w:tab w:val="left" w:pos="10490"/>
              </w:tabs>
              <w:rPr>
                <w:u w:val="single"/>
              </w:rPr>
            </w:pPr>
          </w:p>
          <w:p w14:paraId="05D7C2A6" w14:textId="77777777" w:rsidR="005512EE" w:rsidRDefault="005512EE" w:rsidP="005512EE">
            <w:pPr>
              <w:tabs>
                <w:tab w:val="left" w:pos="7938"/>
                <w:tab w:val="left" w:pos="10490"/>
              </w:tabs>
              <w:rPr>
                <w:u w:val="single"/>
              </w:rPr>
            </w:pPr>
          </w:p>
          <w:p w14:paraId="2B0B9174" w14:textId="77777777" w:rsidR="005512EE" w:rsidRPr="00EE1307" w:rsidRDefault="005512EE" w:rsidP="005512EE">
            <w:pPr>
              <w:rPr>
                <w:b/>
                <w:bCs/>
              </w:rPr>
            </w:pPr>
            <w:r w:rsidRPr="00EE1307">
              <w:rPr>
                <w:b/>
                <w:bCs/>
              </w:rPr>
              <w:t>Statement from third party (if applicable)</w:t>
            </w:r>
          </w:p>
          <w:p w14:paraId="75D7D738" w14:textId="0EADD31B" w:rsidR="005512EE" w:rsidRPr="007066E6" w:rsidRDefault="005512EE" w:rsidP="005512EE">
            <w:r w:rsidRPr="007066E6">
              <w:t>I understand that personal information about me is being used in support of a mitigation request.</w:t>
            </w:r>
            <w:r>
              <w:t> </w:t>
            </w:r>
            <w:r w:rsidRPr="007066E6">
              <w:t xml:space="preserve">I give consent to its use, under the conditions described in the GDPR statement </w:t>
            </w:r>
            <w:r w:rsidR="008F1076">
              <w:t>overleaf</w:t>
            </w:r>
            <w:r w:rsidRPr="007066E6">
              <w:t>.</w:t>
            </w:r>
          </w:p>
          <w:p w14:paraId="74687581" w14:textId="77777777" w:rsidR="005512EE" w:rsidRDefault="005512EE" w:rsidP="005512EE"/>
          <w:p w14:paraId="249867ED" w14:textId="77777777" w:rsidR="005512EE" w:rsidRPr="007066E6" w:rsidRDefault="005512EE" w:rsidP="005512EE"/>
          <w:p w14:paraId="6670C0EF" w14:textId="77777777" w:rsidR="005512EE" w:rsidRPr="007066E6" w:rsidRDefault="005512EE" w:rsidP="005512EE">
            <w:pPr>
              <w:tabs>
                <w:tab w:val="left" w:pos="7561"/>
                <w:tab w:val="left" w:pos="9971"/>
              </w:tabs>
            </w:pPr>
            <w:r w:rsidRPr="007066E6">
              <w:t>Third Party Signature:</w:t>
            </w:r>
            <w:r>
              <w:t xml:space="preserve"> </w:t>
            </w:r>
            <w:r w:rsidRPr="00EA7A37">
              <w:rPr>
                <w:u w:val="single"/>
              </w:rPr>
              <w:tab/>
            </w:r>
            <w:r>
              <w:t xml:space="preserve"> </w:t>
            </w:r>
            <w:r w:rsidRPr="007066E6">
              <w:t>Date:</w:t>
            </w:r>
            <w:r>
              <w:t xml:space="preserve"> </w:t>
            </w:r>
            <w:r w:rsidRPr="00EA7A37">
              <w:rPr>
                <w:u w:val="single"/>
              </w:rPr>
              <w:tab/>
            </w:r>
          </w:p>
          <w:p w14:paraId="2C9B1435" w14:textId="77777777" w:rsidR="005512EE" w:rsidRDefault="005512EE" w:rsidP="0004358D"/>
        </w:tc>
      </w:tr>
    </w:tbl>
    <w:p w14:paraId="6B3ACE5A" w14:textId="77777777" w:rsidR="005512EE" w:rsidRDefault="005512EE" w:rsidP="0004358D"/>
    <w:sectPr w:rsidR="005512EE" w:rsidSect="005512EE">
      <w:footerReference w:type="default" r:id="rId7"/>
      <w:pgSz w:w="11901" w:h="16840"/>
      <w:pgMar w:top="680" w:right="851" w:bottom="567" w:left="851"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8E86" w14:textId="77777777" w:rsidR="00D445E0" w:rsidRDefault="00D445E0" w:rsidP="0004358D">
      <w:r>
        <w:separator/>
      </w:r>
    </w:p>
  </w:endnote>
  <w:endnote w:type="continuationSeparator" w:id="0">
    <w:p w14:paraId="1A92B70A" w14:textId="77777777" w:rsidR="00D445E0" w:rsidRDefault="00D445E0" w:rsidP="0004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FCBD" w14:textId="53844F9B" w:rsidR="0004358D" w:rsidRPr="0004358D" w:rsidRDefault="0004358D" w:rsidP="0004358D">
    <w:pPr>
      <w:pStyle w:val="Footer"/>
      <w:jc w:val="right"/>
      <w:rPr>
        <w:rFonts w:cs="Arial"/>
        <w:sz w:val="16"/>
        <w:szCs w:val="16"/>
      </w:rPr>
    </w:pPr>
    <w:r w:rsidRPr="0004358D">
      <w:rPr>
        <w:rFonts w:cs="Arial"/>
        <w:sz w:val="16"/>
        <w:szCs w:val="16"/>
        <w:lang w:val="en-US"/>
      </w:rPr>
      <w:t xml:space="preserve">Page </w:t>
    </w:r>
    <w:r w:rsidRPr="0004358D">
      <w:rPr>
        <w:rFonts w:cs="Arial"/>
        <w:sz w:val="16"/>
        <w:szCs w:val="16"/>
        <w:lang w:val="en-US"/>
      </w:rPr>
      <w:fldChar w:fldCharType="begin"/>
    </w:r>
    <w:r w:rsidRPr="0004358D">
      <w:rPr>
        <w:rFonts w:cs="Arial"/>
        <w:sz w:val="16"/>
        <w:szCs w:val="16"/>
        <w:lang w:val="en-US"/>
      </w:rPr>
      <w:instrText xml:space="preserve"> PAGE </w:instrText>
    </w:r>
    <w:r w:rsidRPr="0004358D">
      <w:rPr>
        <w:rFonts w:cs="Arial"/>
        <w:sz w:val="16"/>
        <w:szCs w:val="16"/>
        <w:lang w:val="en-US"/>
      </w:rPr>
      <w:fldChar w:fldCharType="separate"/>
    </w:r>
    <w:r w:rsidR="00A745BF">
      <w:rPr>
        <w:rFonts w:cs="Arial"/>
        <w:noProof/>
        <w:sz w:val="16"/>
        <w:szCs w:val="16"/>
        <w:lang w:val="en-US"/>
      </w:rPr>
      <w:t>2</w:t>
    </w:r>
    <w:r w:rsidRPr="0004358D">
      <w:rPr>
        <w:rFonts w:cs="Arial"/>
        <w:sz w:val="16"/>
        <w:szCs w:val="16"/>
        <w:lang w:val="en-US"/>
      </w:rPr>
      <w:fldChar w:fldCharType="end"/>
    </w:r>
    <w:r w:rsidRPr="0004358D">
      <w:rPr>
        <w:rFonts w:cs="Arial"/>
        <w:sz w:val="16"/>
        <w:szCs w:val="16"/>
        <w:lang w:val="en-US"/>
      </w:rPr>
      <w:t xml:space="preserve"> of </w:t>
    </w:r>
    <w:r w:rsidRPr="0004358D">
      <w:rPr>
        <w:rFonts w:cs="Arial"/>
        <w:sz w:val="16"/>
        <w:szCs w:val="16"/>
        <w:lang w:val="en-US"/>
      </w:rPr>
      <w:fldChar w:fldCharType="begin"/>
    </w:r>
    <w:r w:rsidRPr="0004358D">
      <w:rPr>
        <w:rFonts w:cs="Arial"/>
        <w:sz w:val="16"/>
        <w:szCs w:val="16"/>
        <w:lang w:val="en-US"/>
      </w:rPr>
      <w:instrText xml:space="preserve"> NUMPAGES </w:instrText>
    </w:r>
    <w:r w:rsidRPr="0004358D">
      <w:rPr>
        <w:rFonts w:cs="Arial"/>
        <w:sz w:val="16"/>
        <w:szCs w:val="16"/>
        <w:lang w:val="en-US"/>
      </w:rPr>
      <w:fldChar w:fldCharType="separate"/>
    </w:r>
    <w:r w:rsidR="00A745BF">
      <w:rPr>
        <w:rFonts w:cs="Arial"/>
        <w:noProof/>
        <w:sz w:val="16"/>
        <w:szCs w:val="16"/>
        <w:lang w:val="en-US"/>
      </w:rPr>
      <w:t>2</w:t>
    </w:r>
    <w:r w:rsidRPr="0004358D">
      <w:rPr>
        <w:rFonts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6BBF" w14:textId="77777777" w:rsidR="00D445E0" w:rsidRDefault="00D445E0" w:rsidP="0004358D">
      <w:r>
        <w:separator/>
      </w:r>
    </w:p>
  </w:footnote>
  <w:footnote w:type="continuationSeparator" w:id="0">
    <w:p w14:paraId="3A6EB5E3" w14:textId="77777777" w:rsidR="00D445E0" w:rsidRDefault="00D445E0" w:rsidP="00043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CC"/>
    <w:rsid w:val="0004358D"/>
    <w:rsid w:val="000851B2"/>
    <w:rsid w:val="00091B27"/>
    <w:rsid w:val="000A3C38"/>
    <w:rsid w:val="000B71DF"/>
    <w:rsid w:val="000E00E5"/>
    <w:rsid w:val="001025D6"/>
    <w:rsid w:val="0011298F"/>
    <w:rsid w:val="00145435"/>
    <w:rsid w:val="00161C45"/>
    <w:rsid w:val="00172D65"/>
    <w:rsid w:val="001A3454"/>
    <w:rsid w:val="001E2B93"/>
    <w:rsid w:val="00200043"/>
    <w:rsid w:val="00250E70"/>
    <w:rsid w:val="002824C3"/>
    <w:rsid w:val="002875EF"/>
    <w:rsid w:val="002F6648"/>
    <w:rsid w:val="003451A3"/>
    <w:rsid w:val="003748B4"/>
    <w:rsid w:val="00392DFC"/>
    <w:rsid w:val="003A73AD"/>
    <w:rsid w:val="003B540A"/>
    <w:rsid w:val="003F653A"/>
    <w:rsid w:val="00410DF1"/>
    <w:rsid w:val="00412EE1"/>
    <w:rsid w:val="00416F5C"/>
    <w:rsid w:val="004215FF"/>
    <w:rsid w:val="00424800"/>
    <w:rsid w:val="00425A80"/>
    <w:rsid w:val="004A1C60"/>
    <w:rsid w:val="004D270D"/>
    <w:rsid w:val="00524573"/>
    <w:rsid w:val="00535404"/>
    <w:rsid w:val="005446A4"/>
    <w:rsid w:val="005512EE"/>
    <w:rsid w:val="00555B70"/>
    <w:rsid w:val="00582A4A"/>
    <w:rsid w:val="005B40F3"/>
    <w:rsid w:val="005E23F6"/>
    <w:rsid w:val="005F3D8A"/>
    <w:rsid w:val="00607DC9"/>
    <w:rsid w:val="00614922"/>
    <w:rsid w:val="00625EF5"/>
    <w:rsid w:val="0063742C"/>
    <w:rsid w:val="0067767C"/>
    <w:rsid w:val="006C3F22"/>
    <w:rsid w:val="007066E6"/>
    <w:rsid w:val="007216A8"/>
    <w:rsid w:val="007237F0"/>
    <w:rsid w:val="007F3184"/>
    <w:rsid w:val="00824D53"/>
    <w:rsid w:val="00836652"/>
    <w:rsid w:val="00841D89"/>
    <w:rsid w:val="008601D2"/>
    <w:rsid w:val="008640C0"/>
    <w:rsid w:val="008770E8"/>
    <w:rsid w:val="008A21CC"/>
    <w:rsid w:val="008C5293"/>
    <w:rsid w:val="008E7E00"/>
    <w:rsid w:val="008F1076"/>
    <w:rsid w:val="0093602B"/>
    <w:rsid w:val="00955FEA"/>
    <w:rsid w:val="009C4843"/>
    <w:rsid w:val="009D1C89"/>
    <w:rsid w:val="009E2462"/>
    <w:rsid w:val="00A00B3B"/>
    <w:rsid w:val="00A11B0C"/>
    <w:rsid w:val="00A47F80"/>
    <w:rsid w:val="00A5452B"/>
    <w:rsid w:val="00A67E40"/>
    <w:rsid w:val="00A73BF2"/>
    <w:rsid w:val="00A745BF"/>
    <w:rsid w:val="00AC49DA"/>
    <w:rsid w:val="00AC5BA1"/>
    <w:rsid w:val="00B93DDF"/>
    <w:rsid w:val="00BD0B1C"/>
    <w:rsid w:val="00BE18CC"/>
    <w:rsid w:val="00CA18A9"/>
    <w:rsid w:val="00CD44A0"/>
    <w:rsid w:val="00D2018A"/>
    <w:rsid w:val="00D445E0"/>
    <w:rsid w:val="00D933D5"/>
    <w:rsid w:val="00DB7530"/>
    <w:rsid w:val="00E22302"/>
    <w:rsid w:val="00E41C01"/>
    <w:rsid w:val="00E833AF"/>
    <w:rsid w:val="00E94AE5"/>
    <w:rsid w:val="00EA7A37"/>
    <w:rsid w:val="00ED4143"/>
    <w:rsid w:val="00ED41E6"/>
    <w:rsid w:val="00EE1307"/>
    <w:rsid w:val="00EF67D2"/>
    <w:rsid w:val="00F21FA6"/>
    <w:rsid w:val="00F55FA7"/>
    <w:rsid w:val="00F6415F"/>
    <w:rsid w:val="00FC06D3"/>
    <w:rsid w:val="00FC505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8FFD5"/>
  <w15:docId w15:val="{B77D3DFA-12A8-40A8-A980-60FBBCBB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6E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358D"/>
    <w:pPr>
      <w:tabs>
        <w:tab w:val="center" w:pos="4513"/>
        <w:tab w:val="right" w:pos="9026"/>
      </w:tabs>
    </w:pPr>
  </w:style>
  <w:style w:type="character" w:customStyle="1" w:styleId="HeaderChar">
    <w:name w:val="Header Char"/>
    <w:basedOn w:val="DefaultParagraphFont"/>
    <w:link w:val="Header"/>
    <w:rsid w:val="0004358D"/>
    <w:rPr>
      <w:rFonts w:ascii="Arial" w:hAnsi="Arial"/>
      <w:sz w:val="22"/>
      <w:szCs w:val="24"/>
      <w:lang w:eastAsia="en-US"/>
    </w:rPr>
  </w:style>
  <w:style w:type="paragraph" w:styleId="Footer">
    <w:name w:val="footer"/>
    <w:basedOn w:val="Normal"/>
    <w:link w:val="FooterChar"/>
    <w:unhideWhenUsed/>
    <w:rsid w:val="0004358D"/>
    <w:pPr>
      <w:tabs>
        <w:tab w:val="center" w:pos="4513"/>
        <w:tab w:val="right" w:pos="9026"/>
      </w:tabs>
    </w:pPr>
  </w:style>
  <w:style w:type="character" w:customStyle="1" w:styleId="FooterChar">
    <w:name w:val="Footer Char"/>
    <w:basedOn w:val="DefaultParagraphFont"/>
    <w:link w:val="Footer"/>
    <w:rsid w:val="0004358D"/>
    <w:rPr>
      <w:rFonts w:ascii="Arial" w:hAnsi="Arial"/>
      <w:sz w:val="22"/>
      <w:szCs w:val="24"/>
      <w:lang w:eastAsia="en-US"/>
    </w:rPr>
  </w:style>
  <w:style w:type="table" w:styleId="TableGrid">
    <w:name w:val="Table Grid"/>
    <w:basedOn w:val="TableNormal"/>
    <w:rsid w:val="00551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44A0"/>
    <w:rPr>
      <w:rFonts w:ascii="Times New Roman" w:eastAsiaTheme="minorHAnsi" w:hAnsi="Times New Roman"/>
      <w:sz w:val="24"/>
      <w:lang w:eastAsia="en-GB"/>
    </w:rPr>
  </w:style>
  <w:style w:type="paragraph" w:customStyle="1" w:styleId="Default">
    <w:name w:val="Default"/>
    <w:rsid w:val="005E23F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9090">
      <w:bodyDiv w:val="1"/>
      <w:marLeft w:val="0"/>
      <w:marRight w:val="0"/>
      <w:marTop w:val="0"/>
      <w:marBottom w:val="0"/>
      <w:divBdr>
        <w:top w:val="none" w:sz="0" w:space="0" w:color="auto"/>
        <w:left w:val="none" w:sz="0" w:space="0" w:color="auto"/>
        <w:bottom w:val="none" w:sz="0" w:space="0" w:color="auto"/>
        <w:right w:val="none" w:sz="0" w:space="0" w:color="auto"/>
      </w:divBdr>
    </w:div>
    <w:div w:id="866024651">
      <w:bodyDiv w:val="1"/>
      <w:marLeft w:val="0"/>
      <w:marRight w:val="0"/>
      <w:marTop w:val="0"/>
      <w:marBottom w:val="0"/>
      <w:divBdr>
        <w:top w:val="none" w:sz="0" w:space="0" w:color="auto"/>
        <w:left w:val="none" w:sz="0" w:space="0" w:color="auto"/>
        <w:bottom w:val="none" w:sz="0" w:space="0" w:color="auto"/>
        <w:right w:val="none" w:sz="0" w:space="0" w:color="auto"/>
      </w:divBdr>
    </w:div>
    <w:div w:id="16863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ARTS INSTITUTE AT BOURNEMOUTH</vt:lpstr>
    </vt:vector>
  </TitlesOfParts>
  <Company>AIB</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INSTITUTE AT BOURNEMOUTH</dc:title>
  <dc:creator>Alison Aspery</dc:creator>
  <cp:lastModifiedBy>Alison Aspery</cp:lastModifiedBy>
  <cp:revision>4</cp:revision>
  <cp:lastPrinted>2016-05-20T13:15:00Z</cp:lastPrinted>
  <dcterms:created xsi:type="dcterms:W3CDTF">2023-01-18T17:45:00Z</dcterms:created>
  <dcterms:modified xsi:type="dcterms:W3CDTF">2023-01-18T17:47:00Z</dcterms:modified>
</cp:coreProperties>
</file>