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11AC" w14:textId="77777777" w:rsidR="0048120A" w:rsidRDefault="0048120A"/>
    <w:p w14:paraId="17B8B07A" w14:textId="60ECC8E8" w:rsidR="0048120A" w:rsidRPr="00942E70" w:rsidRDefault="00CF5AC9">
      <w:pPr>
        <w:rPr>
          <w:rFonts w:ascii="PP Right Grotesk Wide" w:hAnsi="PP Right Grotesk Wide"/>
          <w:b/>
          <w:bCs/>
          <w:i/>
          <w:iCs/>
          <w:sz w:val="52"/>
          <w:szCs w:val="52"/>
        </w:rPr>
      </w:pPr>
      <w:r>
        <w:rPr>
          <w:rFonts w:ascii="PP Right Grotesk Wide" w:hAnsi="PP Right Grotesk Wide"/>
          <w:sz w:val="52"/>
          <w:szCs w:val="52"/>
        </w:rPr>
        <w:t>MENTORING</w:t>
      </w:r>
      <w:r w:rsidR="0048120A" w:rsidRPr="00942E70">
        <w:rPr>
          <w:rFonts w:ascii="PP Right Grotesk Wide" w:hAnsi="PP Right Grotesk Wide"/>
          <w:sz w:val="52"/>
          <w:szCs w:val="52"/>
        </w:rPr>
        <w:t xml:space="preserve"> </w:t>
      </w:r>
      <w:r>
        <w:rPr>
          <w:rFonts w:ascii="PP Right Grotesk Wide" w:hAnsi="PP Right Grotesk Wide"/>
          <w:b/>
          <w:bCs/>
          <w:i/>
          <w:iCs/>
          <w:sz w:val="52"/>
          <w:szCs w:val="52"/>
        </w:rPr>
        <w:t>CONTRACT</w:t>
      </w:r>
    </w:p>
    <w:p w14:paraId="63A91EE5" w14:textId="77777777" w:rsidR="009E16E7" w:rsidRPr="009E16E7" w:rsidRDefault="009E16E7" w:rsidP="009E16E7">
      <w:r w:rsidRPr="009E16E7">
        <w:rPr>
          <w:b/>
          <w:bCs/>
        </w:rPr>
        <w:t>This agreement is made on</w:t>
      </w:r>
      <w:r w:rsidRPr="009E16E7">
        <w:t xml:space="preserve"> [Date] </w:t>
      </w:r>
      <w:r w:rsidRPr="009E16E7">
        <w:rPr>
          <w:b/>
          <w:bCs/>
        </w:rPr>
        <w:t>between:</w:t>
      </w:r>
    </w:p>
    <w:p w14:paraId="6A132E2D" w14:textId="77777777" w:rsidR="009E16E7" w:rsidRPr="009E16E7" w:rsidRDefault="009E16E7" w:rsidP="009E16E7">
      <w:r w:rsidRPr="009E16E7">
        <w:rPr>
          <w:b/>
          <w:bCs/>
        </w:rPr>
        <w:t>Mentor:</w:t>
      </w:r>
      <w:r w:rsidRPr="009E16E7">
        <w:t xml:space="preserve"> [Mentor’s Name]</w:t>
      </w:r>
      <w:r w:rsidRPr="009E16E7">
        <w:br/>
      </w:r>
      <w:r w:rsidRPr="009E16E7">
        <w:rPr>
          <w:b/>
          <w:bCs/>
        </w:rPr>
        <w:t>Mentee:</w:t>
      </w:r>
      <w:r w:rsidRPr="009E16E7">
        <w:t xml:space="preserve"> [Mentee’s Name]</w:t>
      </w:r>
    </w:p>
    <w:p w14:paraId="7CDF5F44" w14:textId="0FB499B2" w:rsidR="009E16E7" w:rsidRPr="009E16E7" w:rsidRDefault="009E16E7" w:rsidP="009E16E7">
      <w:r w:rsidRPr="009E16E7">
        <w:rPr>
          <w:b/>
          <w:bCs/>
        </w:rPr>
        <w:t>Purpose:</w:t>
      </w:r>
      <w:r w:rsidRPr="009E16E7">
        <w:br/>
        <w:t xml:space="preserve">This contract establishes a mentoring relationship between the Mentor and Mentee to support </w:t>
      </w:r>
      <w:r>
        <w:t>the professional development of the Mentee.</w:t>
      </w:r>
    </w:p>
    <w:p w14:paraId="2056BBA0" w14:textId="77777777" w:rsidR="009E16E7" w:rsidRPr="009E16E7" w:rsidRDefault="009E16E7" w:rsidP="009E16E7">
      <w:r w:rsidRPr="009E16E7">
        <w:pict w14:anchorId="0B243B9E">
          <v:rect id="_x0000_i1031" style="width:0;height:1.5pt" o:hralign="center" o:hrstd="t" o:hr="t" fillcolor="#a0a0a0" stroked="f"/>
        </w:pict>
      </w:r>
    </w:p>
    <w:p w14:paraId="3A68AFC8" w14:textId="77777777" w:rsidR="009E16E7" w:rsidRPr="009E16E7" w:rsidRDefault="009E16E7" w:rsidP="009E16E7">
      <w:r w:rsidRPr="009E16E7">
        <w:rPr>
          <w:b/>
          <w:bCs/>
        </w:rPr>
        <w:t>1. Responsibilities of the Mentor:</w:t>
      </w:r>
    </w:p>
    <w:p w14:paraId="5D2C7082" w14:textId="77777777" w:rsidR="009E16E7" w:rsidRPr="009E16E7" w:rsidRDefault="009E16E7" w:rsidP="009E16E7">
      <w:pPr>
        <w:numPr>
          <w:ilvl w:val="0"/>
          <w:numId w:val="1"/>
        </w:numPr>
      </w:pPr>
      <w:r w:rsidRPr="009E16E7">
        <w:t>Provide guidance, support, and constructive feedback.</w:t>
      </w:r>
    </w:p>
    <w:p w14:paraId="0CE517CD" w14:textId="77777777" w:rsidR="009E16E7" w:rsidRPr="009E16E7" w:rsidRDefault="009E16E7" w:rsidP="009E16E7">
      <w:pPr>
        <w:numPr>
          <w:ilvl w:val="0"/>
          <w:numId w:val="1"/>
        </w:numPr>
      </w:pPr>
      <w:r w:rsidRPr="009E16E7">
        <w:t>Share relevant experience, knowledge, and resources.</w:t>
      </w:r>
    </w:p>
    <w:p w14:paraId="4BCECE84" w14:textId="77777777" w:rsidR="009E16E7" w:rsidRDefault="009E16E7" w:rsidP="009E16E7">
      <w:pPr>
        <w:numPr>
          <w:ilvl w:val="0"/>
          <w:numId w:val="1"/>
        </w:numPr>
      </w:pPr>
      <w:r w:rsidRPr="009E16E7">
        <w:t>Be available for scheduled meetings and discussions.</w:t>
      </w:r>
    </w:p>
    <w:p w14:paraId="50EDE023" w14:textId="75E84A68" w:rsidR="0030705C" w:rsidRPr="009E16E7" w:rsidRDefault="0030705C" w:rsidP="0030705C">
      <w:pPr>
        <w:numPr>
          <w:ilvl w:val="0"/>
          <w:numId w:val="1"/>
        </w:numPr>
      </w:pPr>
      <w:r>
        <w:t>Reasonable n</w:t>
      </w:r>
      <w:r>
        <w:t>otice must be given to the mentor if unable to attend a meeting via email / text</w:t>
      </w:r>
    </w:p>
    <w:p w14:paraId="57D57CE3" w14:textId="77777777" w:rsidR="009E16E7" w:rsidRPr="009E16E7" w:rsidRDefault="009E16E7" w:rsidP="009E16E7">
      <w:pPr>
        <w:numPr>
          <w:ilvl w:val="0"/>
          <w:numId w:val="1"/>
        </w:numPr>
      </w:pPr>
      <w:r w:rsidRPr="009E16E7">
        <w:t>Foster a supportive and respectful environment.</w:t>
      </w:r>
    </w:p>
    <w:p w14:paraId="3424EFA0" w14:textId="77777777" w:rsidR="009E16E7" w:rsidRPr="009E16E7" w:rsidRDefault="009E16E7" w:rsidP="009E16E7">
      <w:pPr>
        <w:numPr>
          <w:ilvl w:val="0"/>
          <w:numId w:val="1"/>
        </w:numPr>
      </w:pPr>
      <w:r w:rsidRPr="009E16E7">
        <w:t>Encourage the Mentee’s growth and independence.</w:t>
      </w:r>
    </w:p>
    <w:p w14:paraId="08099AD4" w14:textId="77777777" w:rsidR="009E16E7" w:rsidRPr="009E16E7" w:rsidRDefault="009E16E7" w:rsidP="009E16E7">
      <w:r w:rsidRPr="009E16E7">
        <w:rPr>
          <w:b/>
          <w:bCs/>
        </w:rPr>
        <w:t>2. Responsibilities of the Mentee:</w:t>
      </w:r>
    </w:p>
    <w:p w14:paraId="7385785A" w14:textId="77777777" w:rsidR="009E16E7" w:rsidRPr="009E16E7" w:rsidRDefault="009E16E7" w:rsidP="009E16E7">
      <w:pPr>
        <w:numPr>
          <w:ilvl w:val="0"/>
          <w:numId w:val="2"/>
        </w:numPr>
      </w:pPr>
      <w:r w:rsidRPr="009E16E7">
        <w:t>Be proactive in seeking guidance and feedback.</w:t>
      </w:r>
    </w:p>
    <w:p w14:paraId="61D42E0D" w14:textId="77777777" w:rsidR="0030705C" w:rsidRDefault="009E16E7" w:rsidP="009E16E7">
      <w:pPr>
        <w:numPr>
          <w:ilvl w:val="0"/>
          <w:numId w:val="2"/>
        </w:numPr>
      </w:pPr>
      <w:r w:rsidRPr="009E16E7">
        <w:t>Attend scheduled meetings and respect agreed-upon timelines.</w:t>
      </w:r>
      <w:r w:rsidR="0008217F">
        <w:t xml:space="preserve">  </w:t>
      </w:r>
    </w:p>
    <w:p w14:paraId="6266FD85" w14:textId="6D4F5254" w:rsidR="009E16E7" w:rsidRDefault="0008217F" w:rsidP="009E16E7">
      <w:pPr>
        <w:numPr>
          <w:ilvl w:val="0"/>
          <w:numId w:val="2"/>
        </w:numPr>
      </w:pPr>
      <w:r>
        <w:t>Notice must be given to the mentor if unable to attend a meeting via email / text</w:t>
      </w:r>
    </w:p>
    <w:p w14:paraId="7C1E200D" w14:textId="48230B7E" w:rsidR="0030705C" w:rsidRPr="009E16E7" w:rsidRDefault="0030705C" w:rsidP="009E16E7">
      <w:pPr>
        <w:numPr>
          <w:ilvl w:val="0"/>
          <w:numId w:val="2"/>
        </w:numPr>
      </w:pPr>
      <w:r>
        <w:t>Respond promptly to communications</w:t>
      </w:r>
    </w:p>
    <w:p w14:paraId="2418B5A7" w14:textId="77777777" w:rsidR="009E16E7" w:rsidRPr="009E16E7" w:rsidRDefault="009E16E7" w:rsidP="009E16E7">
      <w:pPr>
        <w:numPr>
          <w:ilvl w:val="0"/>
          <w:numId w:val="2"/>
        </w:numPr>
      </w:pPr>
      <w:r w:rsidRPr="009E16E7">
        <w:t>Demonstrate commitment to personal and professional growth.</w:t>
      </w:r>
    </w:p>
    <w:p w14:paraId="62FD9571" w14:textId="77777777" w:rsidR="009E16E7" w:rsidRPr="009E16E7" w:rsidRDefault="009E16E7" w:rsidP="009E16E7">
      <w:pPr>
        <w:numPr>
          <w:ilvl w:val="0"/>
          <w:numId w:val="2"/>
        </w:numPr>
      </w:pPr>
      <w:r w:rsidRPr="009E16E7">
        <w:t>Be open to constructive criticism and apply learnings.</w:t>
      </w:r>
    </w:p>
    <w:p w14:paraId="355AFEB9" w14:textId="77777777" w:rsidR="009E16E7" w:rsidRDefault="009E16E7" w:rsidP="009E16E7">
      <w:pPr>
        <w:numPr>
          <w:ilvl w:val="0"/>
          <w:numId w:val="2"/>
        </w:numPr>
      </w:pPr>
      <w:r w:rsidRPr="009E16E7">
        <w:t>Respect the Mentor’s time and expertise.</w:t>
      </w:r>
    </w:p>
    <w:p w14:paraId="7EEABD8B" w14:textId="77777777" w:rsidR="009E16E7" w:rsidRPr="009E16E7" w:rsidRDefault="009E16E7" w:rsidP="009E16E7">
      <w:r w:rsidRPr="009E16E7">
        <w:rPr>
          <w:b/>
          <w:bCs/>
        </w:rPr>
        <w:t>3. Meeting Schedule:</w:t>
      </w:r>
    </w:p>
    <w:p w14:paraId="0E76827F" w14:textId="35D031B2" w:rsidR="009E16E7" w:rsidRPr="009E16E7" w:rsidRDefault="009E16E7" w:rsidP="009E16E7">
      <w:pPr>
        <w:numPr>
          <w:ilvl w:val="0"/>
          <w:numId w:val="3"/>
        </w:numPr>
      </w:pPr>
      <w:r w:rsidRPr="009E16E7">
        <w:t xml:space="preserve">Frequency: </w:t>
      </w:r>
      <w:r w:rsidR="0030705C">
        <w:t xml:space="preserve">To meet a minimum of </w:t>
      </w:r>
      <w:r w:rsidR="009F351D">
        <w:t xml:space="preserve">4-6 times over </w:t>
      </w:r>
      <w:r w:rsidR="00602A29">
        <w:t>4-6 months</w:t>
      </w:r>
    </w:p>
    <w:p w14:paraId="3A89C6FA" w14:textId="77777777" w:rsidR="0030705C" w:rsidRDefault="009E16E7" w:rsidP="0030705C">
      <w:pPr>
        <w:numPr>
          <w:ilvl w:val="0"/>
          <w:numId w:val="3"/>
        </w:numPr>
      </w:pPr>
      <w:r w:rsidRPr="009E16E7">
        <w:t xml:space="preserve">Duration: </w:t>
      </w:r>
      <w:r w:rsidR="0030705C">
        <w:t>Meetings will be up to one hour</w:t>
      </w:r>
    </w:p>
    <w:p w14:paraId="36C36241" w14:textId="77777777" w:rsidR="0030705C" w:rsidRDefault="0030705C" w:rsidP="0030705C">
      <w:pPr>
        <w:ind w:left="360"/>
        <w:rPr>
          <w:b/>
          <w:bCs/>
        </w:rPr>
      </w:pPr>
    </w:p>
    <w:p w14:paraId="2A1FF992" w14:textId="77777777" w:rsidR="0030705C" w:rsidRDefault="0030705C" w:rsidP="00A05ECE">
      <w:r w:rsidRPr="0030705C">
        <w:rPr>
          <w:b/>
          <w:bCs/>
        </w:rPr>
        <w:t xml:space="preserve">4. </w:t>
      </w:r>
      <w:r w:rsidRPr="0030705C">
        <w:rPr>
          <w:b/>
          <w:bCs/>
        </w:rPr>
        <w:t>Communication in between meetings</w:t>
      </w:r>
      <w:r>
        <w:t xml:space="preserve"> </w:t>
      </w:r>
    </w:p>
    <w:p w14:paraId="1A657297" w14:textId="51568956" w:rsidR="00375763" w:rsidRPr="00A05ECE" w:rsidRDefault="00A05ECE" w:rsidP="00A05ECE">
      <w:pPr>
        <w:ind w:left="360"/>
      </w:pPr>
      <w:r>
        <w:t xml:space="preserve">Limits- and method </w:t>
      </w:r>
      <w:r>
        <w:t xml:space="preserve">(To be agreed) </w:t>
      </w:r>
      <w:r w:rsidR="0030705C">
        <w:t>(text / email / Phone) during office hours / after work</w:t>
      </w:r>
    </w:p>
    <w:p w14:paraId="7094FF1C" w14:textId="3B57BF45" w:rsidR="009E16E7" w:rsidRPr="009E16E7" w:rsidRDefault="00A05ECE" w:rsidP="009E16E7">
      <w:r>
        <w:rPr>
          <w:b/>
          <w:bCs/>
        </w:rPr>
        <w:t>5</w:t>
      </w:r>
      <w:r w:rsidR="009E16E7" w:rsidRPr="009E16E7">
        <w:rPr>
          <w:b/>
          <w:bCs/>
        </w:rPr>
        <w:t>. Confidentiality:</w:t>
      </w:r>
      <w:r w:rsidR="009E16E7" w:rsidRPr="009E16E7">
        <w:br/>
        <w:t xml:space="preserve">Both parties agree to maintain confidentiality regarding shared discussions, personal or professional matters, and sensitive information unless </w:t>
      </w:r>
      <w:r w:rsidR="00375763">
        <w:t>the mentor is worried for the wellbeing of the mentee</w:t>
      </w:r>
      <w:r w:rsidR="00A53639">
        <w:t>.</w:t>
      </w:r>
    </w:p>
    <w:p w14:paraId="1F0BDA66" w14:textId="424E17DA" w:rsidR="009E16E7" w:rsidRPr="009E16E7" w:rsidRDefault="00A05ECE" w:rsidP="009E16E7">
      <w:r>
        <w:rPr>
          <w:b/>
          <w:bCs/>
        </w:rPr>
        <w:t>6</w:t>
      </w:r>
      <w:r w:rsidR="009E16E7" w:rsidRPr="009E16E7">
        <w:rPr>
          <w:b/>
          <w:bCs/>
        </w:rPr>
        <w:t>. Duration and Review:</w:t>
      </w:r>
      <w:r w:rsidR="009E16E7" w:rsidRPr="009E16E7">
        <w:br/>
        <w:t>This agreement will be in effect from [Start Date] to [End Date] and can be reviewed or amended as needed.</w:t>
      </w:r>
    </w:p>
    <w:p w14:paraId="0271D4E1" w14:textId="1D8934F5" w:rsidR="00EA486D" w:rsidRPr="009E16E7" w:rsidRDefault="00A05ECE" w:rsidP="009E16E7">
      <w:r>
        <w:rPr>
          <w:b/>
          <w:bCs/>
        </w:rPr>
        <w:t>7</w:t>
      </w:r>
      <w:r w:rsidR="009E16E7" w:rsidRPr="009E16E7">
        <w:rPr>
          <w:b/>
          <w:bCs/>
        </w:rPr>
        <w:t>. Termination of Agreement:</w:t>
      </w:r>
      <w:r w:rsidR="009E16E7" w:rsidRPr="009E16E7">
        <w:br/>
        <w:t>Either party may terminate this agreement with reasonable notice if the mentoring relationship is no longer beneficial or feasible.</w:t>
      </w:r>
      <w:r w:rsidR="00A53639">
        <w:t xml:space="preserve">  This must be communicated with Alison Zorraquin </w:t>
      </w:r>
      <w:hyperlink r:id="rId10" w:history="1">
        <w:r w:rsidR="00A53639" w:rsidRPr="009F1C22">
          <w:rPr>
            <w:rStyle w:val="Hyperlink"/>
          </w:rPr>
          <w:t>azorraquin@aub.ac.uk</w:t>
        </w:r>
      </w:hyperlink>
      <w:r w:rsidR="00A53639">
        <w:t xml:space="preserve"> and </w:t>
      </w:r>
      <w:r w:rsidR="00EA486D" w:rsidRPr="00EA486D">
        <w:t xml:space="preserve">Vicky-Nenya Uzzell </w:t>
      </w:r>
      <w:hyperlink r:id="rId11" w:history="1">
        <w:r w:rsidR="00EA486D" w:rsidRPr="009F1C22">
          <w:rPr>
            <w:rStyle w:val="Hyperlink"/>
          </w:rPr>
          <w:t>vnenyauzzell@aub.ac.uk</w:t>
        </w:r>
      </w:hyperlink>
    </w:p>
    <w:p w14:paraId="61BA6BAA" w14:textId="1E19E640" w:rsidR="009E16E7" w:rsidRPr="009E16E7" w:rsidRDefault="00A05ECE" w:rsidP="009E16E7">
      <w:r>
        <w:rPr>
          <w:b/>
          <w:bCs/>
        </w:rPr>
        <w:t>8</w:t>
      </w:r>
      <w:r w:rsidR="009E16E7" w:rsidRPr="009E16E7">
        <w:rPr>
          <w:b/>
          <w:bCs/>
        </w:rPr>
        <w:t>. Acknowledgment and Agreement:</w:t>
      </w:r>
      <w:r w:rsidR="009E16E7" w:rsidRPr="009E16E7">
        <w:br/>
        <w:t>By signing below, both parties acknowledge and agree to the terms outlined in this contract.</w:t>
      </w:r>
    </w:p>
    <w:p w14:paraId="7A3E3B51" w14:textId="77777777" w:rsidR="00EA486D" w:rsidRDefault="009E16E7" w:rsidP="009E16E7">
      <w:pPr>
        <w:rPr>
          <w:b/>
          <w:bCs/>
        </w:rPr>
      </w:pPr>
      <w:r w:rsidRPr="009E16E7">
        <w:rPr>
          <w:b/>
          <w:bCs/>
        </w:rPr>
        <w:t>Mentor’s Signature:</w:t>
      </w:r>
      <w:r w:rsidRPr="009E16E7">
        <w:t xml:space="preserve"> _______________________</w:t>
      </w:r>
      <w:r w:rsidRPr="009E16E7">
        <w:br/>
      </w:r>
    </w:p>
    <w:p w14:paraId="47C137D7" w14:textId="3CC55AEE" w:rsidR="009E16E7" w:rsidRPr="009E16E7" w:rsidRDefault="009E16E7" w:rsidP="009E16E7">
      <w:r w:rsidRPr="009E16E7">
        <w:rPr>
          <w:b/>
          <w:bCs/>
        </w:rPr>
        <w:t>Date:</w:t>
      </w:r>
      <w:r w:rsidRPr="009E16E7">
        <w:t xml:space="preserve"> _______________</w:t>
      </w:r>
    </w:p>
    <w:p w14:paraId="4776662D" w14:textId="77777777" w:rsidR="00EA486D" w:rsidRDefault="00EA486D" w:rsidP="009E16E7">
      <w:pPr>
        <w:rPr>
          <w:b/>
          <w:bCs/>
        </w:rPr>
      </w:pPr>
    </w:p>
    <w:p w14:paraId="1FA4BF15" w14:textId="0E435090" w:rsidR="00EA486D" w:rsidRDefault="009E16E7" w:rsidP="009E16E7">
      <w:pPr>
        <w:rPr>
          <w:b/>
          <w:bCs/>
        </w:rPr>
      </w:pPr>
      <w:r w:rsidRPr="009E16E7">
        <w:rPr>
          <w:b/>
          <w:bCs/>
        </w:rPr>
        <w:t>Mentee’s Signature:</w:t>
      </w:r>
      <w:r w:rsidRPr="009E16E7">
        <w:t xml:space="preserve"> _______________________</w:t>
      </w:r>
      <w:r w:rsidRPr="009E16E7">
        <w:br/>
      </w:r>
    </w:p>
    <w:p w14:paraId="5A882033" w14:textId="407690FB" w:rsidR="009E16E7" w:rsidRDefault="009E16E7" w:rsidP="009E16E7">
      <w:r w:rsidRPr="009E16E7">
        <w:rPr>
          <w:b/>
          <w:bCs/>
        </w:rPr>
        <w:t>Date:</w:t>
      </w:r>
      <w:r w:rsidRPr="009E16E7">
        <w:t xml:space="preserve"> _______________</w:t>
      </w:r>
    </w:p>
    <w:p w14:paraId="1C89676F" w14:textId="77777777" w:rsidR="00A05ECE" w:rsidRDefault="00A05ECE" w:rsidP="009E16E7"/>
    <w:p w14:paraId="04272A13" w14:textId="5547C196" w:rsidR="00A05ECE" w:rsidRDefault="00A05ECE" w:rsidP="009E16E7">
      <w:r>
        <w:t xml:space="preserve">Please keep a copy for your records and send a copy to </w:t>
      </w:r>
      <w:hyperlink r:id="rId12" w:history="1">
        <w:r w:rsidRPr="009F1C22">
          <w:rPr>
            <w:rStyle w:val="Hyperlink"/>
          </w:rPr>
          <w:t>azorraquin@aub.ac.uk</w:t>
        </w:r>
      </w:hyperlink>
    </w:p>
    <w:p w14:paraId="176A4176" w14:textId="77777777" w:rsidR="00A05ECE" w:rsidRPr="009E16E7" w:rsidRDefault="00A05ECE" w:rsidP="009E16E7"/>
    <w:p w14:paraId="12EED506" w14:textId="77777777" w:rsidR="009E16E7" w:rsidRDefault="009E16E7"/>
    <w:sectPr w:rsidR="009E16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1072" w14:textId="77777777" w:rsidR="002F1CE6" w:rsidRDefault="002F1CE6" w:rsidP="001A1B0A">
      <w:pPr>
        <w:spacing w:after="0" w:line="240" w:lineRule="auto"/>
      </w:pPr>
      <w:r>
        <w:separator/>
      </w:r>
    </w:p>
  </w:endnote>
  <w:endnote w:type="continuationSeparator" w:id="0">
    <w:p w14:paraId="21E2D353" w14:textId="77777777" w:rsidR="002F1CE6" w:rsidRDefault="002F1CE6" w:rsidP="001A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P Right Grotesk Wide">
    <w:panose1 w:val="00000505000000000000"/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7A727" w14:textId="77777777" w:rsidR="001A1B0A" w:rsidRDefault="001A1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935F" w14:textId="77777777" w:rsidR="001A1B0A" w:rsidRDefault="001A1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ABAB" w14:textId="77777777" w:rsidR="001A1B0A" w:rsidRDefault="001A1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90206" w14:textId="77777777" w:rsidR="002F1CE6" w:rsidRDefault="002F1CE6" w:rsidP="001A1B0A">
      <w:pPr>
        <w:spacing w:after="0" w:line="240" w:lineRule="auto"/>
      </w:pPr>
      <w:r>
        <w:separator/>
      </w:r>
    </w:p>
  </w:footnote>
  <w:footnote w:type="continuationSeparator" w:id="0">
    <w:p w14:paraId="75379E1C" w14:textId="77777777" w:rsidR="002F1CE6" w:rsidRDefault="002F1CE6" w:rsidP="001A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B19E" w14:textId="2EB8B4CF" w:rsidR="001A1B0A" w:rsidRDefault="00A05ECE">
    <w:pPr>
      <w:pStyle w:val="Header"/>
    </w:pPr>
    <w:r>
      <w:rPr>
        <w:noProof/>
      </w:rPr>
      <w:pict w14:anchorId="7EFD4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396094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 Document Background-Hea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9B686" w14:textId="559FC131" w:rsidR="001A1B0A" w:rsidRDefault="00A05ECE">
    <w:pPr>
      <w:pStyle w:val="Header"/>
    </w:pPr>
    <w:r>
      <w:rPr>
        <w:noProof/>
      </w:rPr>
      <w:pict w14:anchorId="6CC35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396095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 Document Background-Head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17B2" w14:textId="6B435D16" w:rsidR="001A1B0A" w:rsidRDefault="00A05ECE">
    <w:pPr>
      <w:pStyle w:val="Header"/>
    </w:pPr>
    <w:r>
      <w:rPr>
        <w:noProof/>
      </w:rPr>
      <w:pict w14:anchorId="12570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396093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 Document Background-Hea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A1B21"/>
    <w:multiLevelType w:val="multilevel"/>
    <w:tmpl w:val="F62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031AB"/>
    <w:multiLevelType w:val="multilevel"/>
    <w:tmpl w:val="5D8C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255CB"/>
    <w:multiLevelType w:val="multilevel"/>
    <w:tmpl w:val="1482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206466">
    <w:abstractNumId w:val="0"/>
  </w:num>
  <w:num w:numId="2" w16cid:durableId="1539465594">
    <w:abstractNumId w:val="2"/>
  </w:num>
  <w:num w:numId="3" w16cid:durableId="121670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0A"/>
    <w:rsid w:val="0008217F"/>
    <w:rsid w:val="00197C8A"/>
    <w:rsid w:val="001A1B0A"/>
    <w:rsid w:val="002045B6"/>
    <w:rsid w:val="00252A14"/>
    <w:rsid w:val="002F1CE6"/>
    <w:rsid w:val="0030705C"/>
    <w:rsid w:val="00314726"/>
    <w:rsid w:val="00375763"/>
    <w:rsid w:val="004058D8"/>
    <w:rsid w:val="0043306A"/>
    <w:rsid w:val="0048120A"/>
    <w:rsid w:val="00602A29"/>
    <w:rsid w:val="00605DE9"/>
    <w:rsid w:val="006E0B3F"/>
    <w:rsid w:val="00777874"/>
    <w:rsid w:val="007C596C"/>
    <w:rsid w:val="0083526C"/>
    <w:rsid w:val="008A2706"/>
    <w:rsid w:val="00942E70"/>
    <w:rsid w:val="009E16E7"/>
    <w:rsid w:val="009F351D"/>
    <w:rsid w:val="00A05ECE"/>
    <w:rsid w:val="00A2133D"/>
    <w:rsid w:val="00A53639"/>
    <w:rsid w:val="00B00C13"/>
    <w:rsid w:val="00B356BC"/>
    <w:rsid w:val="00B74AF7"/>
    <w:rsid w:val="00CC69F7"/>
    <w:rsid w:val="00CF5AC9"/>
    <w:rsid w:val="00EA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FFAF0"/>
  <w15:chartTrackingRefBased/>
  <w15:docId w15:val="{0B424886-9180-4BCB-A51A-E78A8376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B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1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B0A"/>
  </w:style>
  <w:style w:type="paragraph" w:styleId="Footer">
    <w:name w:val="footer"/>
    <w:basedOn w:val="Normal"/>
    <w:link w:val="FooterChar"/>
    <w:uiPriority w:val="99"/>
    <w:unhideWhenUsed/>
    <w:rsid w:val="001A1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B0A"/>
  </w:style>
  <w:style w:type="character" w:styleId="Hyperlink">
    <w:name w:val="Hyperlink"/>
    <w:basedOn w:val="DefaultParagraphFont"/>
    <w:uiPriority w:val="99"/>
    <w:unhideWhenUsed/>
    <w:rsid w:val="00A536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azorraquin@aub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nenyauzzell@aub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zorraquin@aub.ac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11F3F5BA5145B09E3C43AD902812" ma:contentTypeVersion="3" ma:contentTypeDescription="Create a new document." ma:contentTypeScope="" ma:versionID="bf16fc50665cc7ccbccbece0df3e155d">
  <xsd:schema xmlns:xsd="http://www.w3.org/2001/XMLSchema" xmlns:xs="http://www.w3.org/2001/XMLSchema" xmlns:p="http://schemas.microsoft.com/office/2006/metadata/properties" xmlns:ns1="http://schemas.microsoft.com/sharepoint/v3" xmlns:ns2="9e13efe1-8c0e-47ec-9e1b-2888edd94241" targetNamespace="http://schemas.microsoft.com/office/2006/metadata/properties" ma:root="true" ma:fieldsID="5a4a60238c23f74e477d0430296b7a8c" ns1:_="" ns2:_="">
    <xsd:import namespace="http://schemas.microsoft.com/sharepoint/v3"/>
    <xsd:import namespace="9e13efe1-8c0e-47ec-9e1b-2888edd942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efe1-8c0e-47ec-9e1b-2888edd942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e13efe1-8c0e-47ec-9e1b-2888edd94241">AUBDOCUMENT-46-128</_dlc_DocId>
    <_dlc_DocIdUrl xmlns="9e13efe1-8c0e-47ec-9e1b-2888edd94241">
      <Url>https://intranet.aub.ac.uk/student-services/_layouts/15/DocIdRedir.aspx?ID=AUBDOCUMENT-46-128</Url>
      <Description>AUBDOCUMENT-46-128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DACFD0-78AC-467E-90DC-86E2F18AB2BD}"/>
</file>

<file path=customXml/itemProps2.xml><?xml version="1.0" encoding="utf-8"?>
<ds:datastoreItem xmlns:ds="http://schemas.openxmlformats.org/officeDocument/2006/customXml" ds:itemID="{BBA96FE7-6612-4A9B-A965-8A93F05AF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B264B-3014-4910-972F-60E0F7CB98FA}">
  <ds:schemaRefs>
    <ds:schemaRef ds:uri="http://schemas.microsoft.com/office/2006/metadata/properties"/>
    <ds:schemaRef ds:uri="http://schemas.microsoft.com/office/infopath/2007/PartnerControls"/>
    <ds:schemaRef ds:uri="3c2b9707-93d3-4d28-b324-77e06a1c63c8"/>
    <ds:schemaRef ds:uri="3e509987-f145-4411-b38b-96bd3f6561fc"/>
  </ds:schemaRefs>
</ds:datastoreItem>
</file>

<file path=customXml/itemProps4.xml><?xml version="1.0" encoding="utf-8"?>
<ds:datastoreItem xmlns:ds="http://schemas.openxmlformats.org/officeDocument/2006/customXml" ds:itemID="{2F8F44BF-8DCF-41ED-88AE-ADF33241A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Earl</dc:creator>
  <cp:keywords/>
  <dc:description/>
  <cp:lastModifiedBy>Alison Zorraquin</cp:lastModifiedBy>
  <cp:revision>13</cp:revision>
  <dcterms:created xsi:type="dcterms:W3CDTF">2025-02-04T15:37:00Z</dcterms:created>
  <dcterms:modified xsi:type="dcterms:W3CDTF">2025-02-04T15:48:00Z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0x010100412B11F3F5BA5145B09E3C43AD902812</vt:lpwstr>
  </property>
  <property fmtid="{D5CDD505-2E9C-101B-9397-08002B2CF9AE}" pid="3" name="MediaServiceImageTags">
    <vt:lpwstr/>
  </property>
  <property fmtid="{D5CDD505-2E9C-101B-9397-08002B2CF9AE}" pid="4" name="_dlc_DocIdItemGuid">
    <vt:lpwstr>66c2f71c-77b2-4150-9e84-10c3d6431db2</vt:lpwstr>
  </property>
</Properties>
</file>