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A2D4A" w14:textId="77777777" w:rsidR="0037648A" w:rsidRPr="005236B3" w:rsidRDefault="00766104" w:rsidP="00766104">
      <w:pPr>
        <w:jc w:val="right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701DF40" wp14:editId="0DDE61BC">
            <wp:extent cx="1319910" cy="1304290"/>
            <wp:effectExtent l="0" t="0" r="0" b="0"/>
            <wp:docPr id="1" name="Picture 1" descr="AU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5827B7" wp14:editId="7BF856B7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571563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502" y="21042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84F6B" w14:textId="77777777" w:rsidR="001F1159" w:rsidRPr="005541DC" w:rsidRDefault="001F1159" w:rsidP="001F1159">
      <w:pPr>
        <w:pStyle w:val="Heading1"/>
        <w:rPr>
          <w:sz w:val="20"/>
          <w:szCs w:val="20"/>
          <w:u w:val="single"/>
        </w:rPr>
      </w:pPr>
      <w:bookmarkStart w:id="1" w:name="_Toc209606187"/>
      <w:bookmarkStart w:id="2" w:name="_Toc209606625"/>
      <w:bookmarkStart w:id="3" w:name="_Toc210712730"/>
      <w:bookmarkStart w:id="4" w:name="_Toc211330065"/>
      <w:r w:rsidRPr="005541DC">
        <w:rPr>
          <w:sz w:val="20"/>
          <w:szCs w:val="20"/>
          <w:u w:val="single"/>
        </w:rPr>
        <w:t>Equalit</w:t>
      </w:r>
      <w:r w:rsidR="00F13BB4" w:rsidRPr="005541DC">
        <w:rPr>
          <w:sz w:val="20"/>
          <w:szCs w:val="20"/>
          <w:u w:val="single"/>
        </w:rPr>
        <w:t>ies</w:t>
      </w:r>
      <w:r w:rsidRPr="005541DC">
        <w:rPr>
          <w:sz w:val="20"/>
          <w:szCs w:val="20"/>
          <w:u w:val="single"/>
        </w:rPr>
        <w:t xml:space="preserve"> Committee (</w:t>
      </w:r>
      <w:proofErr w:type="spellStart"/>
      <w:r w:rsidRPr="005541DC">
        <w:rPr>
          <w:sz w:val="20"/>
          <w:szCs w:val="20"/>
          <w:u w:val="single"/>
        </w:rPr>
        <w:t>E</w:t>
      </w:r>
      <w:r w:rsidR="00F13BB4" w:rsidRPr="005541DC">
        <w:rPr>
          <w:sz w:val="20"/>
          <w:szCs w:val="20"/>
          <w:u w:val="single"/>
        </w:rPr>
        <w:t>q</w:t>
      </w:r>
      <w:r w:rsidR="005541DC" w:rsidRPr="005541DC">
        <w:rPr>
          <w:sz w:val="20"/>
          <w:szCs w:val="20"/>
          <w:u w:val="single"/>
        </w:rPr>
        <w:t>C</w:t>
      </w:r>
      <w:proofErr w:type="spellEnd"/>
      <w:r w:rsidRPr="005541DC">
        <w:rPr>
          <w:sz w:val="20"/>
          <w:szCs w:val="20"/>
          <w:u w:val="single"/>
        </w:rPr>
        <w:t>)</w:t>
      </w:r>
      <w:bookmarkEnd w:id="1"/>
      <w:bookmarkEnd w:id="2"/>
      <w:bookmarkEnd w:id="3"/>
      <w:bookmarkEnd w:id="4"/>
      <w:r w:rsidR="00254163">
        <w:rPr>
          <w:sz w:val="20"/>
          <w:szCs w:val="20"/>
          <w:u w:val="single"/>
        </w:rPr>
        <w:t xml:space="preserve"> 10/11</w:t>
      </w:r>
    </w:p>
    <w:p w14:paraId="083B860E" w14:textId="77777777" w:rsidR="005541DC" w:rsidRDefault="005541DC" w:rsidP="005541DC">
      <w:pPr>
        <w:pStyle w:val="Heading2"/>
        <w:rPr>
          <w:rFonts w:ascii="Arial" w:hAnsi="Arial"/>
          <w:b w:val="0"/>
          <w:bCs/>
          <w:u w:val="single"/>
        </w:rPr>
      </w:pPr>
    </w:p>
    <w:p w14:paraId="6E9273D1" w14:textId="77777777" w:rsidR="005541DC" w:rsidRPr="005541DC" w:rsidRDefault="005541DC" w:rsidP="005541DC">
      <w:pPr>
        <w:pStyle w:val="Heading2"/>
        <w:rPr>
          <w:rFonts w:ascii="Arial" w:hAnsi="Arial" w:cs="Arial"/>
          <w:b w:val="0"/>
          <w:bCs/>
          <w:u w:val="single"/>
        </w:rPr>
      </w:pPr>
      <w:r w:rsidRPr="005541DC">
        <w:rPr>
          <w:rFonts w:ascii="Arial" w:hAnsi="Arial" w:cs="Arial"/>
          <w:b w:val="0"/>
          <w:bCs/>
          <w:u w:val="single"/>
        </w:rPr>
        <w:t>Terms of reference:</w:t>
      </w:r>
    </w:p>
    <w:p w14:paraId="037203A1" w14:textId="77777777" w:rsidR="005541DC" w:rsidRPr="005541DC" w:rsidRDefault="005541DC" w:rsidP="005541DC">
      <w:pPr>
        <w:rPr>
          <w:rFonts w:ascii="Arial" w:hAnsi="Arial" w:cs="Arial"/>
          <w:sz w:val="20"/>
          <w:szCs w:val="20"/>
        </w:rPr>
      </w:pPr>
    </w:p>
    <w:p w14:paraId="4801DDC7" w14:textId="77777777" w:rsidR="005541DC" w:rsidRDefault="005541DC" w:rsidP="005541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541DC">
        <w:rPr>
          <w:rFonts w:ascii="Arial" w:hAnsi="Arial" w:cs="Arial"/>
          <w:sz w:val="20"/>
          <w:szCs w:val="20"/>
        </w:rPr>
        <w:t xml:space="preserve">To provide strategic advice to Academic Board and the Senior Management Team across all </w:t>
      </w:r>
      <w:r w:rsidR="0018625E">
        <w:rPr>
          <w:rFonts w:ascii="Arial" w:hAnsi="Arial" w:cs="Arial"/>
          <w:sz w:val="20"/>
          <w:szCs w:val="20"/>
        </w:rPr>
        <w:t>equalities</w:t>
      </w:r>
      <w:r w:rsidRPr="005541DC">
        <w:rPr>
          <w:rFonts w:ascii="Arial" w:hAnsi="Arial" w:cs="Arial"/>
          <w:sz w:val="20"/>
          <w:szCs w:val="20"/>
        </w:rPr>
        <w:t xml:space="preserve"> issues including age, disability, gender, race, religion or belief and sexual orientation.  </w:t>
      </w:r>
    </w:p>
    <w:p w14:paraId="0AA5EE2B" w14:textId="77777777" w:rsidR="00CC1C69" w:rsidRPr="005541DC" w:rsidRDefault="00CC1C69" w:rsidP="00CC1C69">
      <w:pPr>
        <w:ind w:left="720"/>
        <w:rPr>
          <w:rFonts w:ascii="Arial" w:hAnsi="Arial" w:cs="Arial"/>
          <w:sz w:val="20"/>
          <w:szCs w:val="20"/>
        </w:rPr>
      </w:pPr>
    </w:p>
    <w:p w14:paraId="1AAE970E" w14:textId="77777777" w:rsidR="005541DC" w:rsidRPr="005541DC" w:rsidRDefault="005541DC" w:rsidP="005541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541DC">
        <w:rPr>
          <w:rFonts w:ascii="Arial" w:hAnsi="Arial" w:cs="Arial"/>
          <w:sz w:val="20"/>
          <w:szCs w:val="20"/>
        </w:rPr>
        <w:t>To develop, review and monitor the University College’s Single Equalities Scheme (SES) and related action plan and take an overall responsibility for equalities issues</w:t>
      </w:r>
    </w:p>
    <w:p w14:paraId="36E5A6BD" w14:textId="77777777" w:rsidR="005541DC" w:rsidRPr="005541DC" w:rsidRDefault="005541DC" w:rsidP="005541DC">
      <w:pPr>
        <w:ind w:left="720"/>
        <w:rPr>
          <w:rFonts w:ascii="Arial" w:hAnsi="Arial" w:cs="Arial"/>
          <w:sz w:val="20"/>
          <w:szCs w:val="20"/>
        </w:rPr>
      </w:pPr>
    </w:p>
    <w:p w14:paraId="233A7269" w14:textId="77777777" w:rsidR="005541DC" w:rsidRPr="005541DC" w:rsidRDefault="005541DC" w:rsidP="005541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541DC">
        <w:rPr>
          <w:rFonts w:ascii="Arial" w:hAnsi="Arial" w:cs="Arial"/>
          <w:sz w:val="20"/>
          <w:szCs w:val="20"/>
        </w:rPr>
        <w:t>To give strategic direction to issues of widening participation including monitoring and reporting on progress of the Widening Participation Strategy and related action plan</w:t>
      </w:r>
    </w:p>
    <w:p w14:paraId="1443E024" w14:textId="77777777" w:rsidR="005541DC" w:rsidRPr="005541DC" w:rsidRDefault="005541DC" w:rsidP="005541DC">
      <w:pPr>
        <w:ind w:left="720"/>
        <w:rPr>
          <w:rFonts w:ascii="Arial" w:hAnsi="Arial" w:cs="Arial"/>
          <w:sz w:val="20"/>
          <w:szCs w:val="20"/>
        </w:rPr>
      </w:pPr>
    </w:p>
    <w:p w14:paraId="0AFA8F30" w14:textId="77777777" w:rsidR="005541DC" w:rsidRPr="005541DC" w:rsidRDefault="005541DC" w:rsidP="005541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541DC">
        <w:rPr>
          <w:rFonts w:ascii="Arial" w:hAnsi="Arial" w:cs="Arial"/>
          <w:sz w:val="20"/>
          <w:szCs w:val="20"/>
        </w:rPr>
        <w:t>To oversee the Equality Impact Assessment process to ensure the University College’s compliance with the SES as well as with UK equalities legislation</w:t>
      </w:r>
    </w:p>
    <w:p w14:paraId="4953CA33" w14:textId="77777777" w:rsidR="005541DC" w:rsidRPr="005541DC" w:rsidRDefault="005541DC" w:rsidP="005541DC">
      <w:pPr>
        <w:ind w:left="720"/>
        <w:rPr>
          <w:rFonts w:ascii="Arial" w:hAnsi="Arial" w:cs="Arial"/>
          <w:sz w:val="20"/>
          <w:szCs w:val="20"/>
        </w:rPr>
      </w:pPr>
    </w:p>
    <w:p w14:paraId="2E80F559" w14:textId="77777777" w:rsidR="005541DC" w:rsidRDefault="005541DC" w:rsidP="005541D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541DC">
        <w:rPr>
          <w:rFonts w:ascii="Arial" w:hAnsi="Arial" w:cs="Arial"/>
          <w:sz w:val="20"/>
          <w:szCs w:val="20"/>
        </w:rPr>
        <w:t>To make recommendations for good equalities practice across all aspects of University College life.</w:t>
      </w:r>
    </w:p>
    <w:p w14:paraId="2451239C" w14:textId="77777777" w:rsidR="002C767B" w:rsidRDefault="002C767B" w:rsidP="00014FC8">
      <w:pPr>
        <w:ind w:left="1080"/>
        <w:rPr>
          <w:rFonts w:ascii="Arial" w:hAnsi="Arial" w:cs="Arial"/>
          <w:sz w:val="20"/>
          <w:szCs w:val="20"/>
        </w:rPr>
      </w:pPr>
    </w:p>
    <w:p w14:paraId="57CFEE10" w14:textId="77777777" w:rsidR="00014FC8" w:rsidRPr="005541DC" w:rsidRDefault="00014FC8" w:rsidP="00014FC8">
      <w:pPr>
        <w:ind w:left="1080"/>
        <w:rPr>
          <w:rFonts w:ascii="Arial" w:hAnsi="Arial" w:cs="Arial"/>
          <w:sz w:val="20"/>
          <w:szCs w:val="20"/>
        </w:rPr>
      </w:pPr>
    </w:p>
    <w:p w14:paraId="5EECC636" w14:textId="77777777" w:rsidR="00DE441D" w:rsidRPr="005541DC" w:rsidRDefault="00F13BB4" w:rsidP="00DE441D">
      <w:pPr>
        <w:rPr>
          <w:rFonts w:ascii="Arial" w:hAnsi="Arial" w:cs="Arial"/>
          <w:b/>
          <w:sz w:val="20"/>
          <w:szCs w:val="20"/>
          <w:u w:val="single"/>
        </w:rPr>
      </w:pPr>
      <w:r w:rsidRPr="005541DC">
        <w:rPr>
          <w:rFonts w:ascii="Arial" w:hAnsi="Arial" w:cs="Arial"/>
          <w:b/>
          <w:sz w:val="20"/>
          <w:szCs w:val="20"/>
          <w:u w:val="single"/>
        </w:rPr>
        <w:t>Equalities</w:t>
      </w:r>
      <w:r w:rsidR="00254163">
        <w:rPr>
          <w:rFonts w:ascii="Arial" w:hAnsi="Arial" w:cs="Arial"/>
          <w:b/>
          <w:sz w:val="20"/>
          <w:szCs w:val="20"/>
          <w:u w:val="single"/>
        </w:rPr>
        <w:t xml:space="preserve"> Committee Constitution 10/11</w:t>
      </w:r>
    </w:p>
    <w:p w14:paraId="3C7CDCC2" w14:textId="77777777" w:rsidR="00DE441D" w:rsidRPr="005541DC" w:rsidRDefault="00DE441D" w:rsidP="00DE441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0"/>
      </w:tblGrid>
      <w:tr w:rsidR="00032F24" w:rsidRPr="00906B1F" w14:paraId="45E4B996" w14:textId="77777777" w:rsidTr="00906B1F">
        <w:tc>
          <w:tcPr>
            <w:tcW w:w="6228" w:type="dxa"/>
          </w:tcPr>
          <w:p w14:paraId="1D2DE1D5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Chair, appointed by the Principal</w:t>
            </w:r>
          </w:p>
        </w:tc>
        <w:tc>
          <w:tcPr>
            <w:tcW w:w="3060" w:type="dxa"/>
          </w:tcPr>
          <w:p w14:paraId="043D7CAD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Jon </w:t>
            </w:r>
            <w:proofErr w:type="spellStart"/>
            <w:r w:rsidRPr="00906B1F">
              <w:rPr>
                <w:rFonts w:ascii="Arial" w:hAnsi="Arial" w:cs="Arial"/>
                <w:sz w:val="20"/>
                <w:szCs w:val="20"/>
              </w:rPr>
              <w:t>Renyard</w:t>
            </w:r>
            <w:proofErr w:type="spellEnd"/>
          </w:p>
        </w:tc>
      </w:tr>
      <w:tr w:rsidR="00032F24" w:rsidRPr="00906B1F" w14:paraId="0E71E544" w14:textId="77777777" w:rsidTr="00906B1F">
        <w:tc>
          <w:tcPr>
            <w:tcW w:w="6228" w:type="dxa"/>
          </w:tcPr>
          <w:p w14:paraId="72B086EE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Head of Human Resources, or nominee</w:t>
            </w:r>
          </w:p>
        </w:tc>
        <w:tc>
          <w:tcPr>
            <w:tcW w:w="3060" w:type="dxa"/>
          </w:tcPr>
          <w:p w14:paraId="793557B0" w14:textId="77777777" w:rsidR="00032F24" w:rsidRPr="00906B1F" w:rsidRDefault="00254163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Trudy </w:t>
            </w:r>
            <w:proofErr w:type="spellStart"/>
            <w:r w:rsidRPr="00906B1F">
              <w:rPr>
                <w:rFonts w:ascii="Arial" w:hAnsi="Arial" w:cs="Arial"/>
                <w:sz w:val="20"/>
                <w:szCs w:val="20"/>
              </w:rPr>
              <w:t>Julyan</w:t>
            </w:r>
            <w:proofErr w:type="spellEnd"/>
            <w:r w:rsidRPr="00906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2F24" w:rsidRPr="00906B1F" w14:paraId="048231FD" w14:textId="77777777" w:rsidTr="00906B1F">
        <w:tc>
          <w:tcPr>
            <w:tcW w:w="6228" w:type="dxa"/>
          </w:tcPr>
          <w:p w14:paraId="42750B97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Head of Student Services</w:t>
            </w:r>
          </w:p>
        </w:tc>
        <w:tc>
          <w:tcPr>
            <w:tcW w:w="3060" w:type="dxa"/>
          </w:tcPr>
          <w:p w14:paraId="1F4A67F0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Heidi Cooper-Hind</w:t>
            </w:r>
          </w:p>
        </w:tc>
      </w:tr>
      <w:tr w:rsidR="00032F24" w:rsidRPr="00906B1F" w14:paraId="3F70E491" w14:textId="77777777" w:rsidTr="00906B1F">
        <w:tc>
          <w:tcPr>
            <w:tcW w:w="6228" w:type="dxa"/>
          </w:tcPr>
          <w:p w14:paraId="11C47B8C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University College Secretary</w:t>
            </w:r>
          </w:p>
        </w:tc>
        <w:tc>
          <w:tcPr>
            <w:tcW w:w="3060" w:type="dxa"/>
          </w:tcPr>
          <w:p w14:paraId="39C46C06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906B1F">
              <w:rPr>
                <w:rFonts w:ascii="Arial" w:hAnsi="Arial" w:cs="Arial"/>
                <w:sz w:val="20"/>
                <w:szCs w:val="20"/>
              </w:rPr>
              <w:t>Bethan</w:t>
            </w:r>
            <w:proofErr w:type="spellEnd"/>
            <w:r w:rsidRPr="00906B1F">
              <w:rPr>
                <w:rFonts w:ascii="Arial" w:hAnsi="Arial" w:cs="Arial"/>
                <w:sz w:val="20"/>
                <w:szCs w:val="20"/>
              </w:rPr>
              <w:t xml:space="preserve"> O’Neil</w:t>
            </w:r>
          </w:p>
        </w:tc>
      </w:tr>
      <w:tr w:rsidR="00032F24" w:rsidRPr="00906B1F" w14:paraId="4417003B" w14:textId="77777777" w:rsidTr="00906B1F">
        <w:tc>
          <w:tcPr>
            <w:tcW w:w="6228" w:type="dxa"/>
          </w:tcPr>
          <w:p w14:paraId="68FD65F7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Senior Officer (Equalities)</w:t>
            </w:r>
          </w:p>
        </w:tc>
        <w:tc>
          <w:tcPr>
            <w:tcW w:w="3060" w:type="dxa"/>
          </w:tcPr>
          <w:p w14:paraId="5C3DA605" w14:textId="77777777" w:rsidR="00032F24" w:rsidRPr="00906B1F" w:rsidRDefault="00865A8F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Carrie-L</w:t>
            </w:r>
            <w:r w:rsidR="00C76746" w:rsidRPr="00906B1F">
              <w:rPr>
                <w:rFonts w:ascii="Arial" w:hAnsi="Arial" w:cs="Arial"/>
                <w:sz w:val="20"/>
                <w:szCs w:val="20"/>
              </w:rPr>
              <w:t xml:space="preserve">ee </w:t>
            </w:r>
            <w:proofErr w:type="spellStart"/>
            <w:r w:rsidR="00C76746" w:rsidRPr="00906B1F">
              <w:rPr>
                <w:rFonts w:ascii="Arial" w:hAnsi="Arial" w:cs="Arial"/>
                <w:sz w:val="20"/>
                <w:szCs w:val="20"/>
              </w:rPr>
              <w:t>Fa</w:t>
            </w:r>
            <w:r w:rsidRPr="00906B1F">
              <w:rPr>
                <w:rFonts w:ascii="Arial" w:hAnsi="Arial" w:cs="Arial"/>
                <w:sz w:val="20"/>
                <w:szCs w:val="20"/>
              </w:rPr>
              <w:t>s</w:t>
            </w:r>
            <w:r w:rsidR="00C76746" w:rsidRPr="00906B1F">
              <w:rPr>
                <w:rFonts w:ascii="Arial" w:hAnsi="Arial" w:cs="Arial"/>
                <w:sz w:val="20"/>
                <w:szCs w:val="20"/>
              </w:rPr>
              <w:t>singer</w:t>
            </w:r>
            <w:proofErr w:type="spellEnd"/>
            <w:r w:rsidRPr="00906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2F24" w:rsidRPr="00906B1F" w14:paraId="754FF7E2" w14:textId="77777777" w:rsidTr="00906B1F">
        <w:tc>
          <w:tcPr>
            <w:tcW w:w="6228" w:type="dxa"/>
          </w:tcPr>
          <w:p w14:paraId="4170BF49" w14:textId="77777777" w:rsidR="00862A67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Representative of Academic Services, </w:t>
            </w:r>
          </w:p>
          <w:p w14:paraId="1D6723EC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6B1F">
              <w:rPr>
                <w:rFonts w:ascii="Arial" w:hAnsi="Arial" w:cs="Arial"/>
                <w:sz w:val="20"/>
                <w:szCs w:val="20"/>
              </w:rPr>
              <w:t>nominated</w:t>
            </w:r>
            <w:proofErr w:type="gramEnd"/>
            <w:r w:rsidRPr="00906B1F">
              <w:rPr>
                <w:rFonts w:ascii="Arial" w:hAnsi="Arial" w:cs="Arial"/>
                <w:sz w:val="20"/>
                <w:szCs w:val="20"/>
              </w:rPr>
              <w:t xml:space="preserve"> by the Director</w:t>
            </w:r>
          </w:p>
        </w:tc>
        <w:tc>
          <w:tcPr>
            <w:tcW w:w="3060" w:type="dxa"/>
          </w:tcPr>
          <w:p w14:paraId="18D9C464" w14:textId="77777777" w:rsidR="00032F24" w:rsidRPr="009D1ACB" w:rsidRDefault="009D1ACB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D1ACB">
              <w:rPr>
                <w:rFonts w:ascii="Arial" w:hAnsi="Arial" w:cs="Arial"/>
                <w:sz w:val="20"/>
                <w:szCs w:val="20"/>
              </w:rPr>
              <w:t>Therese Hurst</w:t>
            </w:r>
          </w:p>
        </w:tc>
      </w:tr>
      <w:tr w:rsidR="00032F24" w:rsidRPr="00906B1F" w14:paraId="696954B4" w14:textId="77777777" w:rsidTr="00906B1F">
        <w:tc>
          <w:tcPr>
            <w:tcW w:w="6228" w:type="dxa"/>
          </w:tcPr>
          <w:p w14:paraId="17E584DA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Representative of Finance and Planning, nominated by the Director </w:t>
            </w:r>
          </w:p>
        </w:tc>
        <w:tc>
          <w:tcPr>
            <w:tcW w:w="3060" w:type="dxa"/>
          </w:tcPr>
          <w:p w14:paraId="5B265A76" w14:textId="77777777" w:rsidR="00032F24" w:rsidRPr="00113513" w:rsidRDefault="00C76746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513">
              <w:rPr>
                <w:rFonts w:ascii="Arial" w:hAnsi="Arial" w:cs="Arial"/>
                <w:sz w:val="20"/>
                <w:szCs w:val="20"/>
              </w:rPr>
              <w:t>Sandie</w:t>
            </w:r>
            <w:proofErr w:type="spellEnd"/>
            <w:r w:rsidRPr="00113513">
              <w:rPr>
                <w:rFonts w:ascii="Arial" w:hAnsi="Arial" w:cs="Arial"/>
                <w:sz w:val="20"/>
                <w:szCs w:val="20"/>
              </w:rPr>
              <w:t xml:space="preserve"> Nicholson</w:t>
            </w:r>
          </w:p>
        </w:tc>
      </w:tr>
      <w:tr w:rsidR="00032F24" w:rsidRPr="00906B1F" w14:paraId="63328482" w14:textId="77777777" w:rsidTr="00906B1F">
        <w:tc>
          <w:tcPr>
            <w:tcW w:w="6228" w:type="dxa"/>
          </w:tcPr>
          <w:p w14:paraId="08E3768E" w14:textId="77777777" w:rsidR="007C73B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One academic representative from each School, </w:t>
            </w:r>
          </w:p>
          <w:p w14:paraId="1947CE0D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6B1F">
              <w:rPr>
                <w:rFonts w:ascii="Arial" w:hAnsi="Arial" w:cs="Arial"/>
                <w:sz w:val="20"/>
                <w:szCs w:val="20"/>
              </w:rPr>
              <w:t>nominated</w:t>
            </w:r>
            <w:proofErr w:type="gramEnd"/>
            <w:r w:rsidRPr="00906B1F">
              <w:rPr>
                <w:rFonts w:ascii="Arial" w:hAnsi="Arial" w:cs="Arial"/>
                <w:sz w:val="20"/>
                <w:szCs w:val="20"/>
              </w:rPr>
              <w:t xml:space="preserve"> by the Heads of School (5)</w:t>
            </w:r>
          </w:p>
        </w:tc>
        <w:tc>
          <w:tcPr>
            <w:tcW w:w="3060" w:type="dxa"/>
          </w:tcPr>
          <w:p w14:paraId="72B87F7E" w14:textId="77777777" w:rsidR="00032F24" w:rsidRPr="00113513" w:rsidRDefault="00113513" w:rsidP="00906B1F">
            <w:pPr>
              <w:ind w:right="-1368"/>
              <w:rPr>
                <w:rFonts w:ascii="Arial" w:hAnsi="Arial" w:cs="Arial"/>
                <w:i/>
                <w:sz w:val="20"/>
                <w:szCs w:val="20"/>
              </w:rPr>
            </w:pPr>
            <w:r w:rsidRPr="00113513">
              <w:rPr>
                <w:rFonts w:ascii="Arial" w:hAnsi="Arial" w:cs="Arial"/>
                <w:i/>
                <w:sz w:val="20"/>
                <w:szCs w:val="20"/>
              </w:rPr>
              <w:t>Nomination required</w:t>
            </w:r>
            <w:r w:rsidR="00A16E84" w:rsidRPr="00113513">
              <w:rPr>
                <w:rFonts w:ascii="Arial" w:hAnsi="Arial" w:cs="Arial"/>
                <w:i/>
                <w:sz w:val="20"/>
                <w:szCs w:val="20"/>
              </w:rPr>
              <w:t xml:space="preserve"> (Design)</w:t>
            </w:r>
          </w:p>
          <w:p w14:paraId="2AFFFC83" w14:textId="77777777" w:rsidR="007C73B4" w:rsidRPr="00113513" w:rsidRDefault="002D311C" w:rsidP="00906B1F">
            <w:pPr>
              <w:ind w:right="-136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</w:t>
            </w:r>
            <w:r w:rsidRPr="002D311C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="00A16E84" w:rsidRPr="001135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16E84" w:rsidRPr="00741AB5">
              <w:rPr>
                <w:rFonts w:ascii="Arial" w:hAnsi="Arial" w:cs="Arial"/>
                <w:sz w:val="20"/>
                <w:szCs w:val="20"/>
              </w:rPr>
              <w:t>(Media)</w:t>
            </w:r>
          </w:p>
          <w:p w14:paraId="3986EB42" w14:textId="77777777" w:rsidR="00862A67" w:rsidRPr="00113513" w:rsidRDefault="00EB5F7D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113513">
              <w:rPr>
                <w:rFonts w:ascii="Arial" w:hAnsi="Arial" w:cs="Arial"/>
                <w:sz w:val="20"/>
                <w:szCs w:val="20"/>
              </w:rPr>
              <w:t>Katha</w:t>
            </w:r>
            <w:r w:rsidR="00862A67" w:rsidRPr="00113513">
              <w:rPr>
                <w:rFonts w:ascii="Arial" w:hAnsi="Arial" w:cs="Arial"/>
                <w:sz w:val="20"/>
                <w:szCs w:val="20"/>
              </w:rPr>
              <w:t xml:space="preserve">rine </w:t>
            </w:r>
            <w:proofErr w:type="spellStart"/>
            <w:r w:rsidR="00862A67" w:rsidRPr="00113513">
              <w:rPr>
                <w:rFonts w:ascii="Arial" w:hAnsi="Arial" w:cs="Arial"/>
                <w:sz w:val="20"/>
                <w:szCs w:val="20"/>
              </w:rPr>
              <w:t>Piercey</w:t>
            </w:r>
            <w:proofErr w:type="spellEnd"/>
            <w:r w:rsidR="00A16E84" w:rsidRPr="00113513">
              <w:rPr>
                <w:rFonts w:ascii="Arial" w:hAnsi="Arial" w:cs="Arial"/>
                <w:sz w:val="20"/>
                <w:szCs w:val="20"/>
              </w:rPr>
              <w:t xml:space="preserve"> (Performance)</w:t>
            </w:r>
          </w:p>
          <w:p w14:paraId="07FC0943" w14:textId="77777777" w:rsidR="00582D38" w:rsidRPr="00113513" w:rsidRDefault="00582D38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113513">
              <w:rPr>
                <w:rFonts w:ascii="Arial" w:hAnsi="Arial" w:cs="Arial"/>
                <w:sz w:val="20"/>
                <w:szCs w:val="20"/>
              </w:rPr>
              <w:t>Matt Theodore</w:t>
            </w:r>
            <w:r w:rsidRPr="001135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13513">
              <w:rPr>
                <w:rFonts w:ascii="Arial" w:hAnsi="Arial" w:cs="Arial"/>
                <w:sz w:val="20"/>
                <w:szCs w:val="20"/>
              </w:rPr>
              <w:t>(Prep HE)</w:t>
            </w:r>
          </w:p>
          <w:p w14:paraId="6AFC1159" w14:textId="77777777" w:rsidR="007C73B4" w:rsidRPr="00113513" w:rsidRDefault="00A41D4A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113513">
              <w:rPr>
                <w:rFonts w:ascii="Arial" w:hAnsi="Arial" w:cs="Arial"/>
                <w:sz w:val="20"/>
                <w:szCs w:val="20"/>
              </w:rPr>
              <w:t>Matt Johnson</w:t>
            </w:r>
            <w:r w:rsidR="00A16E84" w:rsidRPr="00113513">
              <w:rPr>
                <w:rFonts w:ascii="Arial" w:hAnsi="Arial" w:cs="Arial"/>
                <w:sz w:val="20"/>
                <w:szCs w:val="20"/>
              </w:rPr>
              <w:t xml:space="preserve"> (Visual Arts)</w:t>
            </w:r>
          </w:p>
        </w:tc>
      </w:tr>
      <w:tr w:rsidR="00032F24" w:rsidRPr="00906B1F" w14:paraId="3DB7E7EA" w14:textId="77777777" w:rsidTr="00906B1F">
        <w:tc>
          <w:tcPr>
            <w:tcW w:w="6228" w:type="dxa"/>
          </w:tcPr>
          <w:p w14:paraId="24124EC3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Widening Participation Manager</w:t>
            </w:r>
          </w:p>
        </w:tc>
        <w:tc>
          <w:tcPr>
            <w:tcW w:w="3060" w:type="dxa"/>
          </w:tcPr>
          <w:p w14:paraId="6D645904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Pauline Smith</w:t>
            </w:r>
          </w:p>
        </w:tc>
      </w:tr>
      <w:tr w:rsidR="00032F24" w:rsidRPr="00906B1F" w14:paraId="17225C87" w14:textId="77777777" w:rsidTr="00906B1F">
        <w:tc>
          <w:tcPr>
            <w:tcW w:w="6228" w:type="dxa"/>
          </w:tcPr>
          <w:p w14:paraId="5348C06B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Students’ Union President or nominee</w:t>
            </w:r>
          </w:p>
        </w:tc>
        <w:tc>
          <w:tcPr>
            <w:tcW w:w="3060" w:type="dxa"/>
          </w:tcPr>
          <w:p w14:paraId="290A9C7E" w14:textId="77777777" w:rsidR="00032F24" w:rsidRPr="00014FC8" w:rsidRDefault="00014FC8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A</w:t>
            </w:r>
            <w:r w:rsidRPr="00014FC8">
              <w:rPr>
                <w:rFonts w:ascii="Arial" w:hAnsi="Arial" w:cs="Arial"/>
                <w:sz w:val="20"/>
                <w:szCs w:val="20"/>
              </w:rPr>
              <w:t>tkinson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2F24" w:rsidRPr="00906B1F" w14:paraId="003E8E44" w14:textId="77777777" w:rsidTr="00906B1F">
        <w:tc>
          <w:tcPr>
            <w:tcW w:w="6228" w:type="dxa"/>
          </w:tcPr>
          <w:p w14:paraId="1C4456DA" w14:textId="77777777" w:rsidR="007C73B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One member representing the recognised Trades Unions, </w:t>
            </w:r>
          </w:p>
          <w:p w14:paraId="04C49854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6B1F">
              <w:rPr>
                <w:rFonts w:ascii="Arial" w:hAnsi="Arial" w:cs="Arial"/>
                <w:sz w:val="20"/>
                <w:szCs w:val="20"/>
              </w:rPr>
              <w:t>nominated</w:t>
            </w:r>
            <w:proofErr w:type="gramEnd"/>
            <w:r w:rsidRPr="00906B1F">
              <w:rPr>
                <w:rFonts w:ascii="Arial" w:hAnsi="Arial" w:cs="Arial"/>
                <w:sz w:val="20"/>
                <w:szCs w:val="20"/>
              </w:rPr>
              <w:t xml:space="preserve"> by the Unions </w:t>
            </w:r>
          </w:p>
        </w:tc>
        <w:tc>
          <w:tcPr>
            <w:tcW w:w="3060" w:type="dxa"/>
          </w:tcPr>
          <w:p w14:paraId="05148BA9" w14:textId="77777777" w:rsidR="00032F24" w:rsidRPr="00906B1F" w:rsidRDefault="00254163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 xml:space="preserve">Rebekah Isaac </w:t>
            </w:r>
          </w:p>
        </w:tc>
      </w:tr>
      <w:tr w:rsidR="00032F24" w:rsidRPr="00906B1F" w14:paraId="6C2C3620" w14:textId="77777777" w:rsidTr="00906B1F">
        <w:tc>
          <w:tcPr>
            <w:tcW w:w="6228" w:type="dxa"/>
          </w:tcPr>
          <w:p w14:paraId="7AE47F32" w14:textId="77777777" w:rsidR="00032F24" w:rsidRPr="00906B1F" w:rsidRDefault="00032F24" w:rsidP="00906B1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06B1F">
              <w:rPr>
                <w:rFonts w:ascii="Arial" w:hAnsi="Arial" w:cs="Arial"/>
                <w:sz w:val="20"/>
                <w:szCs w:val="20"/>
              </w:rPr>
              <w:t>Up to two members co-opted by the Chair</w:t>
            </w:r>
          </w:p>
        </w:tc>
        <w:tc>
          <w:tcPr>
            <w:tcW w:w="3060" w:type="dxa"/>
          </w:tcPr>
          <w:p w14:paraId="2AF09FB9" w14:textId="77777777" w:rsidR="004B3048" w:rsidRPr="00741AB5" w:rsidRDefault="00254163" w:rsidP="00906B1F">
            <w:pPr>
              <w:ind w:right="-1368"/>
              <w:rPr>
                <w:rFonts w:ascii="Arial" w:hAnsi="Arial" w:cs="Arial"/>
                <w:i/>
                <w:sz w:val="20"/>
                <w:szCs w:val="20"/>
              </w:rPr>
            </w:pPr>
            <w:r w:rsidRPr="00741AB5">
              <w:rPr>
                <w:rFonts w:ascii="Arial" w:hAnsi="Arial" w:cs="Arial"/>
                <w:i/>
                <w:sz w:val="20"/>
                <w:szCs w:val="20"/>
              </w:rPr>
              <w:t>Vacancy</w:t>
            </w:r>
          </w:p>
        </w:tc>
      </w:tr>
    </w:tbl>
    <w:p w14:paraId="7725531F" w14:textId="77777777" w:rsidR="00683A3B" w:rsidRPr="005541DC" w:rsidRDefault="00683A3B" w:rsidP="00683A3B">
      <w:pPr>
        <w:rPr>
          <w:rFonts w:ascii="Arial" w:hAnsi="Arial" w:cs="Arial"/>
          <w:sz w:val="20"/>
          <w:szCs w:val="20"/>
        </w:rPr>
      </w:pPr>
    </w:p>
    <w:p w14:paraId="6DF2C2DF" w14:textId="77777777" w:rsidR="00683A3B" w:rsidRPr="005541DC" w:rsidRDefault="00683A3B" w:rsidP="00FB525A">
      <w:pPr>
        <w:rPr>
          <w:rFonts w:ascii="Arial" w:hAnsi="Arial" w:cs="Arial"/>
          <w:b/>
          <w:sz w:val="20"/>
          <w:szCs w:val="20"/>
        </w:rPr>
      </w:pPr>
      <w:r w:rsidRPr="005541DC">
        <w:rPr>
          <w:rFonts w:ascii="Arial" w:hAnsi="Arial" w:cs="Arial"/>
          <w:b/>
          <w:sz w:val="20"/>
          <w:szCs w:val="20"/>
        </w:rPr>
        <w:t xml:space="preserve">The Deputy Principal is entitled to attend all meetings of </w:t>
      </w:r>
      <w:r w:rsidR="00F13BB4" w:rsidRPr="005541DC">
        <w:rPr>
          <w:rFonts w:ascii="Arial" w:hAnsi="Arial" w:cs="Arial"/>
          <w:b/>
          <w:sz w:val="20"/>
          <w:szCs w:val="20"/>
        </w:rPr>
        <w:t>Equalities</w:t>
      </w:r>
      <w:r w:rsidRPr="005541DC">
        <w:rPr>
          <w:rFonts w:ascii="Arial" w:hAnsi="Arial" w:cs="Arial"/>
          <w:b/>
          <w:sz w:val="20"/>
          <w:szCs w:val="20"/>
        </w:rPr>
        <w:t xml:space="preserve"> Committee</w:t>
      </w:r>
    </w:p>
    <w:p w14:paraId="152AD389" w14:textId="77777777" w:rsidR="0072407A" w:rsidRPr="00254163" w:rsidRDefault="0072407A" w:rsidP="00CC1C69">
      <w:pPr>
        <w:rPr>
          <w:rFonts w:ascii="Arial" w:hAnsi="Arial" w:cs="Arial"/>
          <w:color w:val="FF0000"/>
          <w:sz w:val="20"/>
          <w:szCs w:val="20"/>
        </w:rPr>
      </w:pPr>
    </w:p>
    <w:sectPr w:rsidR="0072407A" w:rsidRPr="00254163" w:rsidSect="00A6446A">
      <w:footerReference w:type="default" r:id="rId13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6A8D" w14:textId="77777777" w:rsidR="00BF19F9" w:rsidRDefault="00BF19F9">
      <w:r>
        <w:separator/>
      </w:r>
    </w:p>
  </w:endnote>
  <w:endnote w:type="continuationSeparator" w:id="0">
    <w:p w14:paraId="258F2D5D" w14:textId="77777777" w:rsidR="00BF19F9" w:rsidRDefault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768E" w14:textId="77777777" w:rsidR="001F6086" w:rsidRPr="001F6086" w:rsidRDefault="001F6086">
    <w:pPr>
      <w:pStyle w:val="Footer"/>
      <w:jc w:val="center"/>
      <w:rPr>
        <w:rFonts w:ascii="Arial" w:hAnsi="Arial" w:cs="Arial"/>
        <w:i/>
        <w:sz w:val="16"/>
        <w:szCs w:val="16"/>
      </w:rPr>
    </w:pPr>
    <w:r w:rsidRPr="001F6086">
      <w:rPr>
        <w:rFonts w:ascii="Arial" w:hAnsi="Arial" w:cs="Arial"/>
        <w:i/>
        <w:sz w:val="16"/>
        <w:szCs w:val="16"/>
      </w:rPr>
      <w:t xml:space="preserve">Page </w:t>
    </w:r>
    <w:r w:rsidRPr="001F6086">
      <w:rPr>
        <w:rFonts w:ascii="Arial" w:hAnsi="Arial" w:cs="Arial"/>
        <w:i/>
        <w:sz w:val="16"/>
        <w:szCs w:val="16"/>
      </w:rPr>
      <w:fldChar w:fldCharType="begin"/>
    </w:r>
    <w:r w:rsidRPr="001F6086">
      <w:rPr>
        <w:rFonts w:ascii="Arial" w:hAnsi="Arial" w:cs="Arial"/>
        <w:i/>
        <w:sz w:val="16"/>
        <w:szCs w:val="16"/>
      </w:rPr>
      <w:instrText xml:space="preserve"> PAGE </w:instrText>
    </w:r>
    <w:r w:rsidRPr="001F6086">
      <w:rPr>
        <w:rFonts w:ascii="Arial" w:hAnsi="Arial" w:cs="Arial"/>
        <w:i/>
        <w:sz w:val="16"/>
        <w:szCs w:val="16"/>
      </w:rPr>
      <w:fldChar w:fldCharType="separate"/>
    </w:r>
    <w:r w:rsidR="00766104">
      <w:rPr>
        <w:rFonts w:ascii="Arial" w:hAnsi="Arial" w:cs="Arial"/>
        <w:i/>
        <w:noProof/>
        <w:sz w:val="16"/>
        <w:szCs w:val="16"/>
      </w:rPr>
      <w:t>1</w:t>
    </w:r>
    <w:r w:rsidRPr="001F6086">
      <w:rPr>
        <w:rFonts w:ascii="Arial" w:hAnsi="Arial" w:cs="Arial"/>
        <w:i/>
        <w:sz w:val="16"/>
        <w:szCs w:val="16"/>
      </w:rPr>
      <w:fldChar w:fldCharType="end"/>
    </w:r>
    <w:r w:rsidRPr="001F6086">
      <w:rPr>
        <w:rFonts w:ascii="Arial" w:hAnsi="Arial" w:cs="Arial"/>
        <w:i/>
        <w:sz w:val="16"/>
        <w:szCs w:val="16"/>
      </w:rPr>
      <w:t xml:space="preserve"> of </w:t>
    </w:r>
    <w:r w:rsidRPr="001F6086">
      <w:rPr>
        <w:rFonts w:ascii="Arial" w:hAnsi="Arial" w:cs="Arial"/>
        <w:i/>
        <w:sz w:val="16"/>
        <w:szCs w:val="16"/>
      </w:rPr>
      <w:fldChar w:fldCharType="begin"/>
    </w:r>
    <w:r w:rsidRPr="001F6086">
      <w:rPr>
        <w:rFonts w:ascii="Arial" w:hAnsi="Arial" w:cs="Arial"/>
        <w:i/>
        <w:sz w:val="16"/>
        <w:szCs w:val="16"/>
      </w:rPr>
      <w:instrText xml:space="preserve"> NUMPAGES  </w:instrText>
    </w:r>
    <w:r w:rsidRPr="001F6086">
      <w:rPr>
        <w:rFonts w:ascii="Arial" w:hAnsi="Arial" w:cs="Arial"/>
        <w:i/>
        <w:sz w:val="16"/>
        <w:szCs w:val="16"/>
      </w:rPr>
      <w:fldChar w:fldCharType="separate"/>
    </w:r>
    <w:r w:rsidR="00766104">
      <w:rPr>
        <w:rFonts w:ascii="Arial" w:hAnsi="Arial" w:cs="Arial"/>
        <w:i/>
        <w:noProof/>
        <w:sz w:val="16"/>
        <w:szCs w:val="16"/>
      </w:rPr>
      <w:t>1</w:t>
    </w:r>
    <w:r w:rsidRPr="001F6086">
      <w:rPr>
        <w:rFonts w:ascii="Arial" w:hAnsi="Arial" w:cs="Arial"/>
        <w:i/>
        <w:sz w:val="16"/>
        <w:szCs w:val="16"/>
      </w:rPr>
      <w:fldChar w:fldCharType="end"/>
    </w:r>
  </w:p>
  <w:p w14:paraId="3B59EBB8" w14:textId="77777777" w:rsidR="001F6086" w:rsidRDefault="001F6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3B660" w14:textId="77777777" w:rsidR="00BF19F9" w:rsidRDefault="00BF19F9">
      <w:r>
        <w:separator/>
      </w:r>
    </w:p>
  </w:footnote>
  <w:footnote w:type="continuationSeparator" w:id="0">
    <w:p w14:paraId="06552A18" w14:textId="77777777" w:rsidR="00BF19F9" w:rsidRDefault="00BF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820"/>
    <w:multiLevelType w:val="hybridMultilevel"/>
    <w:tmpl w:val="86F845CE"/>
    <w:lvl w:ilvl="0" w:tplc="30A8F49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326AC"/>
    <w:multiLevelType w:val="hybridMultilevel"/>
    <w:tmpl w:val="A858E976"/>
    <w:lvl w:ilvl="0" w:tplc="368AA2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D72AD2"/>
    <w:multiLevelType w:val="hybridMultilevel"/>
    <w:tmpl w:val="D3C6CF60"/>
    <w:lvl w:ilvl="0" w:tplc="368AA2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27"/>
    <w:rsid w:val="00012C17"/>
    <w:rsid w:val="00014FC8"/>
    <w:rsid w:val="00027D11"/>
    <w:rsid w:val="0003019F"/>
    <w:rsid w:val="00032F24"/>
    <w:rsid w:val="000661E9"/>
    <w:rsid w:val="00102B27"/>
    <w:rsid w:val="00104AC3"/>
    <w:rsid w:val="00110640"/>
    <w:rsid w:val="00113513"/>
    <w:rsid w:val="00160DA8"/>
    <w:rsid w:val="0018625E"/>
    <w:rsid w:val="001A18C4"/>
    <w:rsid w:val="001B3844"/>
    <w:rsid w:val="001C2D82"/>
    <w:rsid w:val="001F1159"/>
    <w:rsid w:val="001F6086"/>
    <w:rsid w:val="00207578"/>
    <w:rsid w:val="00232845"/>
    <w:rsid w:val="00241828"/>
    <w:rsid w:val="00245FA1"/>
    <w:rsid w:val="00254163"/>
    <w:rsid w:val="00265AB7"/>
    <w:rsid w:val="00281923"/>
    <w:rsid w:val="002B0C16"/>
    <w:rsid w:val="002C767B"/>
    <w:rsid w:val="002D311C"/>
    <w:rsid w:val="002E7FAE"/>
    <w:rsid w:val="00312F3D"/>
    <w:rsid w:val="0037648A"/>
    <w:rsid w:val="003D17ED"/>
    <w:rsid w:val="00401F2E"/>
    <w:rsid w:val="0041084E"/>
    <w:rsid w:val="004115CC"/>
    <w:rsid w:val="00412673"/>
    <w:rsid w:val="00417DE3"/>
    <w:rsid w:val="004216A8"/>
    <w:rsid w:val="00440386"/>
    <w:rsid w:val="00460836"/>
    <w:rsid w:val="00463F1C"/>
    <w:rsid w:val="004718A9"/>
    <w:rsid w:val="004774EA"/>
    <w:rsid w:val="004A1C3A"/>
    <w:rsid w:val="004B3048"/>
    <w:rsid w:val="004E6A12"/>
    <w:rsid w:val="004F3CA3"/>
    <w:rsid w:val="00502AAA"/>
    <w:rsid w:val="005236B3"/>
    <w:rsid w:val="00531D55"/>
    <w:rsid w:val="00553B08"/>
    <w:rsid w:val="005541DC"/>
    <w:rsid w:val="00570813"/>
    <w:rsid w:val="005829F6"/>
    <w:rsid w:val="00582D38"/>
    <w:rsid w:val="005878F4"/>
    <w:rsid w:val="005917D5"/>
    <w:rsid w:val="00595C78"/>
    <w:rsid w:val="005A5DC6"/>
    <w:rsid w:val="005D3BFD"/>
    <w:rsid w:val="00637B7A"/>
    <w:rsid w:val="0064178E"/>
    <w:rsid w:val="0065253B"/>
    <w:rsid w:val="006720BB"/>
    <w:rsid w:val="00683A3B"/>
    <w:rsid w:val="00691093"/>
    <w:rsid w:val="00694996"/>
    <w:rsid w:val="006B349D"/>
    <w:rsid w:val="00711B7A"/>
    <w:rsid w:val="00712705"/>
    <w:rsid w:val="0072407A"/>
    <w:rsid w:val="00724940"/>
    <w:rsid w:val="00741AB5"/>
    <w:rsid w:val="00764813"/>
    <w:rsid w:val="00766104"/>
    <w:rsid w:val="00766C4D"/>
    <w:rsid w:val="0079451F"/>
    <w:rsid w:val="007B1F12"/>
    <w:rsid w:val="007B7AD7"/>
    <w:rsid w:val="007C1F30"/>
    <w:rsid w:val="007C73B4"/>
    <w:rsid w:val="007D65A0"/>
    <w:rsid w:val="007E203A"/>
    <w:rsid w:val="007E251A"/>
    <w:rsid w:val="007E3349"/>
    <w:rsid w:val="007F45D9"/>
    <w:rsid w:val="00800252"/>
    <w:rsid w:val="0080123D"/>
    <w:rsid w:val="00804513"/>
    <w:rsid w:val="00804E23"/>
    <w:rsid w:val="00811D76"/>
    <w:rsid w:val="00815C86"/>
    <w:rsid w:val="00851639"/>
    <w:rsid w:val="00851E80"/>
    <w:rsid w:val="00854562"/>
    <w:rsid w:val="00854DE6"/>
    <w:rsid w:val="00855D9A"/>
    <w:rsid w:val="00862A67"/>
    <w:rsid w:val="00865A8F"/>
    <w:rsid w:val="008811E9"/>
    <w:rsid w:val="00887DF3"/>
    <w:rsid w:val="008B2C43"/>
    <w:rsid w:val="008C2DD2"/>
    <w:rsid w:val="00904A8C"/>
    <w:rsid w:val="00906B1F"/>
    <w:rsid w:val="009167BA"/>
    <w:rsid w:val="009641E9"/>
    <w:rsid w:val="009715E5"/>
    <w:rsid w:val="009D1ACB"/>
    <w:rsid w:val="009D7042"/>
    <w:rsid w:val="009E30D3"/>
    <w:rsid w:val="009E4DF8"/>
    <w:rsid w:val="00A16E84"/>
    <w:rsid w:val="00A25F27"/>
    <w:rsid w:val="00A32D88"/>
    <w:rsid w:val="00A41852"/>
    <w:rsid w:val="00A41D4A"/>
    <w:rsid w:val="00A447FE"/>
    <w:rsid w:val="00A6446A"/>
    <w:rsid w:val="00AA0CF1"/>
    <w:rsid w:val="00AD0BA7"/>
    <w:rsid w:val="00AD5E34"/>
    <w:rsid w:val="00B04F74"/>
    <w:rsid w:val="00B35AAE"/>
    <w:rsid w:val="00B621B0"/>
    <w:rsid w:val="00B736F7"/>
    <w:rsid w:val="00B7597F"/>
    <w:rsid w:val="00B75AAB"/>
    <w:rsid w:val="00B83CDA"/>
    <w:rsid w:val="00B853BD"/>
    <w:rsid w:val="00BD3580"/>
    <w:rsid w:val="00BE4E46"/>
    <w:rsid w:val="00BF19F9"/>
    <w:rsid w:val="00C33A0B"/>
    <w:rsid w:val="00C33BB7"/>
    <w:rsid w:val="00C656B0"/>
    <w:rsid w:val="00C700AF"/>
    <w:rsid w:val="00C76746"/>
    <w:rsid w:val="00CA5A25"/>
    <w:rsid w:val="00CB084D"/>
    <w:rsid w:val="00CC1C69"/>
    <w:rsid w:val="00CE74D9"/>
    <w:rsid w:val="00D02944"/>
    <w:rsid w:val="00D141AB"/>
    <w:rsid w:val="00D20C80"/>
    <w:rsid w:val="00D426D6"/>
    <w:rsid w:val="00D4438B"/>
    <w:rsid w:val="00D721C2"/>
    <w:rsid w:val="00D73492"/>
    <w:rsid w:val="00DA202A"/>
    <w:rsid w:val="00DB3C78"/>
    <w:rsid w:val="00DC06FF"/>
    <w:rsid w:val="00DE441D"/>
    <w:rsid w:val="00E25F16"/>
    <w:rsid w:val="00E741F3"/>
    <w:rsid w:val="00E90286"/>
    <w:rsid w:val="00EB5F7D"/>
    <w:rsid w:val="00EB648B"/>
    <w:rsid w:val="00EC4EB3"/>
    <w:rsid w:val="00EC625D"/>
    <w:rsid w:val="00ED79E6"/>
    <w:rsid w:val="00EF6AF0"/>
    <w:rsid w:val="00F108BA"/>
    <w:rsid w:val="00F13BB4"/>
    <w:rsid w:val="00F738A1"/>
    <w:rsid w:val="00F77395"/>
    <w:rsid w:val="00F81783"/>
    <w:rsid w:val="00F950DA"/>
    <w:rsid w:val="00FB525A"/>
    <w:rsid w:val="00FC0AE8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cffb9,#ffffc1,#ffffc5,#ffdebd,#d6ecee,#ffd4a9"/>
    </o:shapedefaults>
    <o:shapelayout v:ext="edit">
      <o:idmap v:ext="edit" data="1"/>
    </o:shapelayout>
  </w:shapeDefaults>
  <w:decimalSymbol w:val="."/>
  <w:listSeparator w:val=","/>
  <w14:docId w14:val="48DAB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1159"/>
    <w:pPr>
      <w:keepNext/>
      <w:outlineLvl w:val="1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20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0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C2D82"/>
    <w:pPr>
      <w:spacing w:after="120"/>
      <w:ind w:left="283"/>
    </w:pPr>
    <w:rPr>
      <w:rFonts w:ascii="sabon" w:hAnsi="sabon"/>
      <w:sz w:val="20"/>
    </w:rPr>
  </w:style>
  <w:style w:type="character" w:styleId="Hyperlink">
    <w:name w:val="Hyperlink"/>
    <w:basedOn w:val="DefaultParagraphFont"/>
    <w:rsid w:val="0072407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621B0"/>
    <w:rPr>
      <w:sz w:val="16"/>
      <w:szCs w:val="16"/>
    </w:rPr>
  </w:style>
  <w:style w:type="paragraph" w:styleId="CommentText">
    <w:name w:val="annotation text"/>
    <w:basedOn w:val="Normal"/>
    <w:semiHidden/>
    <w:rsid w:val="00B621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21B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F60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wmf"/><Relationship Id="rId12" Type="http://schemas.openxmlformats.org/officeDocument/2006/relationships/image" Target="media/image2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0498e9f87eb8eabd9eceeb1f83892b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85864-7AD8-4290-87E0-2B17D6EF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E242D-8623-4E09-B600-B0078143D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E7C71-53EA-40F6-8A8B-924297092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AIB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dblanche</dc:creator>
  <cp:lastModifiedBy>Lisa Boylan</cp:lastModifiedBy>
  <cp:revision>3</cp:revision>
  <cp:lastPrinted>2010-09-09T14:08:00Z</cp:lastPrinted>
  <dcterms:created xsi:type="dcterms:W3CDTF">2011-03-01T10:42:00Z</dcterms:created>
  <dcterms:modified xsi:type="dcterms:W3CDTF">2013-01-18T13:52:00Z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