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10F9" w14:textId="53A5989E" w:rsidR="003C115E" w:rsidRPr="00EC69AA" w:rsidRDefault="003C115E" w:rsidP="003C115E">
      <w:pPr>
        <w:rPr>
          <w:rFonts w:cstheme="minorHAnsi"/>
          <w:b/>
          <w:noProof/>
          <w:color w:val="000000" w:themeColor="text1"/>
          <w:sz w:val="20"/>
          <w:szCs w:val="20"/>
        </w:rPr>
      </w:pPr>
      <w:r w:rsidRPr="00EC69AA">
        <w:rPr>
          <w:rFonts w:cstheme="minorHAnsi"/>
          <w:b/>
          <w:noProof/>
          <w:color w:val="000000" w:themeColor="text1"/>
          <w:sz w:val="20"/>
          <w:szCs w:val="20"/>
        </w:rPr>
        <w:drawing>
          <wp:inline distT="0" distB="0" distL="0" distR="0" wp14:anchorId="12DCD8CB" wp14:editId="3D758CBB">
            <wp:extent cx="1577788" cy="550417"/>
            <wp:effectExtent l="0" t="0" r="3810" b="2540"/>
            <wp:docPr id="4" name="Picture 3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1BD783-76CE-931F-53EA-E7DA9921B6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D51BD783-76CE-931F-53EA-E7DA9921B6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544" cy="55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69A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191DA2E" wp14:editId="3528466E">
            <wp:simplePos x="0" y="0"/>
            <wp:positionH relativeFrom="column">
              <wp:posOffset>4898875</wp:posOffset>
            </wp:positionH>
            <wp:positionV relativeFrom="paragraph">
              <wp:posOffset>113</wp:posOffset>
            </wp:positionV>
            <wp:extent cx="1380490" cy="1380490"/>
            <wp:effectExtent l="0" t="0" r="0" b="0"/>
            <wp:wrapSquare wrapText="bothSides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B5980" w14:textId="6EB6C3EC" w:rsidR="003068C4" w:rsidRPr="00EC69AA" w:rsidRDefault="003068C4" w:rsidP="003C115E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6EB6C3EC">
        <w:rPr>
          <w:rFonts w:eastAsiaTheme="minorEastAsia"/>
          <w:b/>
          <w:bCs/>
          <w:color w:val="000000" w:themeColor="text1"/>
          <w:sz w:val="20"/>
          <w:szCs w:val="20"/>
        </w:rPr>
        <w:t>AUB Innovation &amp; Enterprise Awards 202</w:t>
      </w:r>
      <w:r w:rsidR="6EB6C3EC" w:rsidRPr="6EB6C3EC">
        <w:rPr>
          <w:rFonts w:eastAsiaTheme="minorEastAsia"/>
          <w:b/>
          <w:bCs/>
          <w:color w:val="000000" w:themeColor="text1"/>
          <w:sz w:val="20"/>
          <w:szCs w:val="20"/>
        </w:rPr>
        <w:t>3</w:t>
      </w:r>
      <w:r w:rsidRPr="6EB6C3EC">
        <w:rPr>
          <w:rFonts w:eastAsiaTheme="minorEastAsia"/>
          <w:b/>
          <w:bCs/>
          <w:color w:val="000000" w:themeColor="text1"/>
          <w:sz w:val="20"/>
          <w:szCs w:val="20"/>
        </w:rPr>
        <w:t xml:space="preserve"> -2</w:t>
      </w:r>
      <w:r w:rsidR="6EB6C3EC" w:rsidRPr="6EB6C3EC">
        <w:rPr>
          <w:rFonts w:eastAsiaTheme="minorEastAsia"/>
          <w:b/>
          <w:bCs/>
          <w:color w:val="000000" w:themeColor="text1"/>
          <w:sz w:val="20"/>
          <w:szCs w:val="20"/>
        </w:rPr>
        <w:t>4</w:t>
      </w:r>
    </w:p>
    <w:p w14:paraId="7383253A" w14:textId="2AD51D21" w:rsidR="009161A5" w:rsidRPr="00EC69AA" w:rsidRDefault="003A411F" w:rsidP="00290166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C69AA">
        <w:rPr>
          <w:rFonts w:cstheme="minorHAnsi"/>
          <w:b/>
          <w:color w:val="000000" w:themeColor="text1"/>
          <w:sz w:val="20"/>
          <w:szCs w:val="20"/>
        </w:rPr>
        <w:t>Criteria and Application Form</w:t>
      </w:r>
    </w:p>
    <w:p w14:paraId="61A08621" w14:textId="63A95DDF" w:rsidR="00CB0E31" w:rsidRPr="00EC69AA" w:rsidRDefault="003068C4" w:rsidP="0040482E">
      <w:pPr>
        <w:rPr>
          <w:rFonts w:cstheme="minorHAnsi"/>
          <w:b/>
          <w:color w:val="000000" w:themeColor="text1"/>
          <w:sz w:val="20"/>
          <w:szCs w:val="20"/>
        </w:rPr>
      </w:pPr>
      <w:r w:rsidRPr="00EC69AA">
        <w:rPr>
          <w:rFonts w:cstheme="minorHAnsi"/>
          <w:color w:val="000000" w:themeColor="text1"/>
          <w:sz w:val="20"/>
          <w:szCs w:val="20"/>
        </w:rPr>
        <w:t xml:space="preserve">The Innovation and Enterprise Awards are a </w:t>
      </w:r>
      <w:r w:rsidR="00742A92" w:rsidRPr="00EC69AA">
        <w:rPr>
          <w:rFonts w:cstheme="minorHAnsi"/>
          <w:color w:val="000000" w:themeColor="text1"/>
          <w:sz w:val="20"/>
          <w:szCs w:val="20"/>
        </w:rPr>
        <w:t>great opportunity</w:t>
      </w:r>
      <w:r w:rsidR="00554F79" w:rsidRPr="00EC69AA">
        <w:rPr>
          <w:rFonts w:cstheme="minorHAnsi"/>
          <w:color w:val="000000" w:themeColor="text1"/>
          <w:sz w:val="20"/>
          <w:szCs w:val="20"/>
        </w:rPr>
        <w:t xml:space="preserve"> </w:t>
      </w:r>
      <w:r w:rsidR="0020078C" w:rsidRPr="00EC69AA">
        <w:rPr>
          <w:rFonts w:cstheme="minorHAnsi"/>
          <w:color w:val="000000" w:themeColor="text1"/>
          <w:sz w:val="20"/>
          <w:szCs w:val="20"/>
        </w:rPr>
        <w:t xml:space="preserve">to </w:t>
      </w:r>
      <w:r w:rsidR="003656AC" w:rsidRPr="00EC69AA">
        <w:rPr>
          <w:rFonts w:cstheme="minorHAnsi"/>
          <w:color w:val="000000" w:themeColor="text1"/>
          <w:sz w:val="20"/>
          <w:szCs w:val="20"/>
        </w:rPr>
        <w:t xml:space="preserve">recognise </w:t>
      </w:r>
      <w:r w:rsidR="001A4B80" w:rsidRPr="00EC69AA">
        <w:rPr>
          <w:rFonts w:cstheme="minorHAnsi"/>
          <w:color w:val="000000" w:themeColor="text1"/>
          <w:sz w:val="20"/>
          <w:szCs w:val="20"/>
        </w:rPr>
        <w:t>students</w:t>
      </w:r>
      <w:r w:rsidR="003656AC" w:rsidRPr="00EC69AA">
        <w:rPr>
          <w:rFonts w:cstheme="minorHAnsi"/>
          <w:color w:val="000000" w:themeColor="text1"/>
          <w:sz w:val="20"/>
          <w:szCs w:val="20"/>
        </w:rPr>
        <w:t xml:space="preserve"> for their entrepreneurial activities or innovative ideas. </w:t>
      </w:r>
      <w:r w:rsidR="001A4B80" w:rsidRPr="00EC69AA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E098AAD" w14:textId="63368CFD" w:rsidR="002E602F" w:rsidRPr="00EC69AA" w:rsidRDefault="00C253FA" w:rsidP="0040482E">
      <w:pPr>
        <w:rPr>
          <w:rFonts w:cstheme="minorHAnsi"/>
          <w:color w:val="000000" w:themeColor="text1"/>
          <w:sz w:val="20"/>
          <w:szCs w:val="20"/>
        </w:rPr>
      </w:pPr>
      <w:r w:rsidRPr="00EC69AA">
        <w:rPr>
          <w:rFonts w:cstheme="minorHAnsi"/>
          <w:color w:val="000000" w:themeColor="text1"/>
          <w:sz w:val="20"/>
          <w:szCs w:val="20"/>
        </w:rPr>
        <w:t>Winners will receive</w:t>
      </w:r>
      <w:r w:rsidR="006B3C39" w:rsidRPr="00EC69A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6B3C39" w:rsidRPr="00EC69AA">
        <w:rPr>
          <w:rFonts w:cstheme="minorHAnsi"/>
          <w:color w:val="000000" w:themeColor="text1"/>
          <w:sz w:val="20"/>
          <w:szCs w:val="20"/>
        </w:rPr>
        <w:t>£500</w:t>
      </w:r>
      <w:proofErr w:type="gramEnd"/>
      <w:r w:rsidR="006B3C39" w:rsidRPr="00EC69AA">
        <w:rPr>
          <w:rFonts w:cstheme="minorHAnsi"/>
          <w:color w:val="000000" w:themeColor="text1"/>
          <w:sz w:val="20"/>
          <w:szCs w:val="20"/>
        </w:rPr>
        <w:t xml:space="preserve"> and their name will be included in the list of awards for graduation.</w:t>
      </w:r>
      <w:r w:rsidR="007B7F76" w:rsidRPr="00EC69AA">
        <w:rPr>
          <w:rFonts w:cstheme="minorHAnsi"/>
          <w:color w:val="000000" w:themeColor="text1"/>
          <w:sz w:val="20"/>
          <w:szCs w:val="20"/>
        </w:rPr>
        <w:t xml:space="preserve">  </w:t>
      </w:r>
    </w:p>
    <w:p w14:paraId="4D1F97AF" w14:textId="43B5EBBF" w:rsidR="005E2B2D" w:rsidRPr="00EC69AA" w:rsidRDefault="005E2B2D" w:rsidP="00F96CAE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EC69AA">
        <w:rPr>
          <w:rFonts w:cstheme="minorHAnsi"/>
          <w:color w:val="000000" w:themeColor="text1"/>
          <w:sz w:val="20"/>
          <w:szCs w:val="20"/>
        </w:rPr>
        <w:t xml:space="preserve">Students </w:t>
      </w:r>
      <w:r w:rsidR="00B22924">
        <w:rPr>
          <w:rFonts w:cstheme="minorHAnsi"/>
          <w:color w:val="000000" w:themeColor="text1"/>
          <w:sz w:val="20"/>
          <w:szCs w:val="20"/>
        </w:rPr>
        <w:t>applying</w:t>
      </w:r>
      <w:r w:rsidRPr="00EC69AA">
        <w:rPr>
          <w:rFonts w:cstheme="minorHAnsi"/>
          <w:color w:val="000000" w:themeColor="text1"/>
          <w:sz w:val="20"/>
          <w:szCs w:val="20"/>
        </w:rPr>
        <w:t xml:space="preserve"> for the </w:t>
      </w:r>
      <w:r w:rsidRPr="00EC69AA">
        <w:rPr>
          <w:rFonts w:cstheme="minorHAnsi"/>
          <w:b/>
          <w:bCs/>
          <w:color w:val="000000" w:themeColor="text1"/>
          <w:sz w:val="20"/>
          <w:szCs w:val="20"/>
        </w:rPr>
        <w:t>AUB Enterprise Award</w:t>
      </w:r>
      <w:r w:rsidRPr="00EC69AA">
        <w:rPr>
          <w:rFonts w:cstheme="minorHAnsi"/>
          <w:color w:val="000000" w:themeColor="text1"/>
          <w:sz w:val="20"/>
          <w:szCs w:val="20"/>
        </w:rPr>
        <w:t xml:space="preserve"> should be outstanding in their entrepreneurial mindset.  They may have an idea for a business or might have already started their own business.  This could include a freelance service-based business.</w:t>
      </w:r>
    </w:p>
    <w:p w14:paraId="74B5AC58" w14:textId="29E44F2E" w:rsidR="005E2B2D" w:rsidRPr="00EC69AA" w:rsidRDefault="005E2B2D" w:rsidP="00BC36B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C69AA">
        <w:rPr>
          <w:rFonts w:cstheme="minorHAnsi"/>
          <w:color w:val="000000" w:themeColor="text1"/>
          <w:sz w:val="20"/>
          <w:szCs w:val="20"/>
        </w:rPr>
        <w:t xml:space="preserve">Students </w:t>
      </w:r>
      <w:r w:rsidR="004F4517">
        <w:rPr>
          <w:rFonts w:cstheme="minorHAnsi"/>
          <w:color w:val="000000" w:themeColor="text1"/>
          <w:sz w:val="20"/>
          <w:szCs w:val="20"/>
        </w:rPr>
        <w:t>applying</w:t>
      </w:r>
      <w:r w:rsidRPr="00EC69AA">
        <w:rPr>
          <w:rFonts w:cstheme="minorHAnsi"/>
          <w:color w:val="000000" w:themeColor="text1"/>
          <w:sz w:val="20"/>
          <w:szCs w:val="20"/>
        </w:rPr>
        <w:t xml:space="preserve"> for the </w:t>
      </w:r>
      <w:r w:rsidRPr="00EC69AA">
        <w:rPr>
          <w:rFonts w:cstheme="minorHAnsi"/>
          <w:b/>
          <w:bCs/>
          <w:color w:val="000000" w:themeColor="text1"/>
          <w:sz w:val="20"/>
          <w:szCs w:val="20"/>
        </w:rPr>
        <w:t xml:space="preserve">Innovation Award </w:t>
      </w:r>
      <w:r w:rsidRPr="00EC69AA">
        <w:rPr>
          <w:rFonts w:cstheme="minorHAnsi"/>
          <w:color w:val="000000" w:themeColor="text1"/>
          <w:sz w:val="20"/>
          <w:szCs w:val="20"/>
        </w:rPr>
        <w:t xml:space="preserve">should be outstanding in their innovative approach to problem solving and to have come up with an idea or produced </w:t>
      </w:r>
      <w:r w:rsidR="00F96CAE" w:rsidRPr="00EC69AA">
        <w:rPr>
          <w:rFonts w:cstheme="minorHAnsi"/>
          <w:color w:val="000000" w:themeColor="text1"/>
          <w:sz w:val="20"/>
          <w:szCs w:val="20"/>
        </w:rPr>
        <w:t>something that could have potential to be developed.</w:t>
      </w:r>
    </w:p>
    <w:p w14:paraId="737D6E37" w14:textId="77777777" w:rsidR="00E33422" w:rsidRPr="00EC69AA" w:rsidRDefault="00E33422" w:rsidP="00BC36BC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C69AA">
        <w:rPr>
          <w:rFonts w:cstheme="minorHAnsi"/>
          <w:b/>
          <w:color w:val="000000" w:themeColor="text1"/>
          <w:sz w:val="20"/>
          <w:szCs w:val="20"/>
        </w:rPr>
        <w:t>The Pitch</w:t>
      </w:r>
    </w:p>
    <w:p w14:paraId="3F5D25BC" w14:textId="7C13F466" w:rsidR="00E33422" w:rsidRPr="00EC69AA" w:rsidRDefault="00E33422" w:rsidP="0040482E">
      <w:pPr>
        <w:rPr>
          <w:rFonts w:cstheme="minorHAnsi"/>
          <w:color w:val="000000" w:themeColor="text1"/>
          <w:sz w:val="20"/>
          <w:szCs w:val="20"/>
        </w:rPr>
      </w:pPr>
      <w:r w:rsidRPr="00EC69AA">
        <w:rPr>
          <w:rFonts w:cstheme="minorHAnsi"/>
          <w:color w:val="000000" w:themeColor="text1"/>
          <w:sz w:val="20"/>
          <w:szCs w:val="20"/>
        </w:rPr>
        <w:t>Those shortlisted will be put forward to pitch their ideas to a panel. They’ll get feedback on their ideas with signposting to further support for development.</w:t>
      </w:r>
    </w:p>
    <w:p w14:paraId="284A1D04" w14:textId="7074EAD8" w:rsidR="00E33422" w:rsidRPr="00EC69AA" w:rsidRDefault="00547F02" w:rsidP="00E33422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86B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Students must complete the application below </w:t>
      </w:r>
      <w:r w:rsidR="00E33422" w:rsidRPr="00886B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Applications must be submitted to Alison Zorraquin, Employability Manager </w:t>
      </w:r>
      <w:hyperlink r:id="rId13" w:history="1">
        <w:r w:rsidR="00E33422" w:rsidRPr="00886BD5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azorraquin@aub.ac.uk</w:t>
        </w:r>
      </w:hyperlink>
      <w:r w:rsidR="00E33422" w:rsidRPr="00886BD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33422" w:rsidRPr="00886B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by </w:t>
      </w:r>
      <w:r w:rsidR="00E33422" w:rsidRPr="00EC69AA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midnight </w:t>
      </w:r>
      <w:r w:rsidR="00886BD5" w:rsidRPr="00886BD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>Sunday 2</w:t>
      </w:r>
      <w:r w:rsidR="00886BD5" w:rsidRPr="00886BD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vertAlign w:val="superscript"/>
        </w:rPr>
        <w:t>nd</w:t>
      </w:r>
      <w:r w:rsidR="00886BD5" w:rsidRPr="00886BD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 xml:space="preserve"> June.</w:t>
      </w:r>
    </w:p>
    <w:p w14:paraId="02B164D2" w14:textId="77777777" w:rsidR="00EC69AA" w:rsidRPr="00EC69AA" w:rsidRDefault="00E33422" w:rsidP="00BC36BC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69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Students will be shortlisted and will be required to prepare a 10-minute pitch about their idea or project which will be presented on </w:t>
      </w:r>
      <w:r w:rsidR="00C55C54" w:rsidRPr="00EC69AA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EC69AA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EC69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55C54" w:rsidRPr="00EC69AA">
        <w:rPr>
          <w:rFonts w:asciiTheme="minorHAnsi" w:hAnsiTheme="minorHAnsi" w:cstheme="minorHAnsi"/>
          <w:color w:val="000000" w:themeColor="text1"/>
          <w:sz w:val="20"/>
          <w:szCs w:val="20"/>
        </w:rPr>
        <w:t>June preferably</w:t>
      </w:r>
      <w:r w:rsidRPr="00EC69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on campus in the Innovation Studio.</w:t>
      </w:r>
    </w:p>
    <w:p w14:paraId="6A47BF2F" w14:textId="056B5BE7" w:rsidR="00E33422" w:rsidRPr="00EC69AA" w:rsidRDefault="00E33422" w:rsidP="00BC36BC">
      <w:pPr>
        <w:pStyle w:val="NormalWeb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C69A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Time Scales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341"/>
        <w:gridCol w:w="2101"/>
      </w:tblGrid>
      <w:tr w:rsidR="00E33422" w:rsidRPr="00EC69AA" w14:paraId="4BBFB1C0" w14:textId="77777777" w:rsidTr="00A9362D">
        <w:tc>
          <w:tcPr>
            <w:tcW w:w="4341" w:type="dxa"/>
            <w:shd w:val="clear" w:color="auto" w:fill="BDD6EE" w:themeFill="accent5" w:themeFillTint="66"/>
          </w:tcPr>
          <w:p w14:paraId="5D7E5C5E" w14:textId="77777777" w:rsidR="00E33422" w:rsidRPr="00EC69AA" w:rsidRDefault="00E33422" w:rsidP="00BC36BC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  <w:r w:rsidRPr="00EC69AA">
              <w:rPr>
                <w:rFonts w:cstheme="minorHAnsi"/>
                <w:b/>
                <w:bCs/>
                <w:color w:val="000000" w:themeColor="text1"/>
              </w:rPr>
              <w:t>Action</w:t>
            </w:r>
          </w:p>
        </w:tc>
        <w:tc>
          <w:tcPr>
            <w:tcW w:w="2101" w:type="dxa"/>
            <w:shd w:val="clear" w:color="auto" w:fill="BDD6EE" w:themeFill="accent5" w:themeFillTint="66"/>
          </w:tcPr>
          <w:p w14:paraId="53AA6A5F" w14:textId="77777777" w:rsidR="00E33422" w:rsidRPr="00EC69AA" w:rsidRDefault="00E33422" w:rsidP="00BC36BC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  <w:r w:rsidRPr="00EC69AA">
              <w:rPr>
                <w:rFonts w:cstheme="minorHAnsi"/>
                <w:b/>
                <w:bCs/>
                <w:color w:val="000000" w:themeColor="text1"/>
              </w:rPr>
              <w:t>date</w:t>
            </w:r>
          </w:p>
        </w:tc>
      </w:tr>
      <w:tr w:rsidR="00E33422" w:rsidRPr="00EC69AA" w14:paraId="282DBA19" w14:textId="77777777" w:rsidTr="00A9362D">
        <w:tc>
          <w:tcPr>
            <w:tcW w:w="4341" w:type="dxa"/>
          </w:tcPr>
          <w:p w14:paraId="1412FA87" w14:textId="2054F6BB" w:rsidR="00E33422" w:rsidRPr="00EC69AA" w:rsidRDefault="00E33422" w:rsidP="00BC36BC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Deadline for </w:t>
            </w:r>
            <w:r w:rsidR="004C02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applications</w:t>
            </w:r>
          </w:p>
        </w:tc>
        <w:tc>
          <w:tcPr>
            <w:tcW w:w="2101" w:type="dxa"/>
          </w:tcPr>
          <w:p w14:paraId="3721D679" w14:textId="7D0CC6AF" w:rsidR="00E33422" w:rsidRPr="00EC69AA" w:rsidRDefault="004C02E4" w:rsidP="00BC36BC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Sunday </w:t>
            </w:r>
            <w:r w:rsidR="006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6F217D" w:rsidRPr="006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6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June Midnight</w:t>
            </w:r>
          </w:p>
        </w:tc>
      </w:tr>
      <w:tr w:rsidR="00E33422" w:rsidRPr="00EC69AA" w14:paraId="188E7D79" w14:textId="77777777" w:rsidTr="00A9362D">
        <w:trPr>
          <w:trHeight w:val="481"/>
        </w:trPr>
        <w:tc>
          <w:tcPr>
            <w:tcW w:w="4341" w:type="dxa"/>
          </w:tcPr>
          <w:p w14:paraId="7D491843" w14:textId="77777777" w:rsidR="00E33422" w:rsidRPr="00EC69AA" w:rsidRDefault="00E33422" w:rsidP="00BC36BC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Pitch before panel to be held </w:t>
            </w:r>
          </w:p>
        </w:tc>
        <w:tc>
          <w:tcPr>
            <w:tcW w:w="2101" w:type="dxa"/>
          </w:tcPr>
          <w:p w14:paraId="7834B19B" w14:textId="05E89C5E" w:rsidR="00E33422" w:rsidRPr="00EC69AA" w:rsidRDefault="006F217D" w:rsidP="00BC36BC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Wednesday 12</w:t>
            </w:r>
            <w:r w:rsidRPr="006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&amp; Thursday 13</w:t>
            </w:r>
            <w:r w:rsidRPr="006F2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June</w:t>
            </w:r>
          </w:p>
        </w:tc>
      </w:tr>
    </w:tbl>
    <w:p w14:paraId="5AD1495D" w14:textId="77777777" w:rsidR="00742A92" w:rsidRPr="00BC36BC" w:rsidRDefault="00742A92" w:rsidP="00BC36BC">
      <w:pPr>
        <w:spacing w:line="240" w:lineRule="auto"/>
        <w:rPr>
          <w:rFonts w:cstheme="minorHAnsi"/>
          <w:b/>
          <w:color w:val="000000" w:themeColor="text1"/>
          <w:sz w:val="16"/>
          <w:szCs w:val="16"/>
        </w:rPr>
      </w:pPr>
    </w:p>
    <w:p w14:paraId="6734163D" w14:textId="2732D57E" w:rsidR="008B239D" w:rsidRPr="00EC69AA" w:rsidRDefault="006E22DE" w:rsidP="00BC36BC">
      <w:pPr>
        <w:pStyle w:val="CommentText"/>
        <w:jc w:val="center"/>
        <w:rPr>
          <w:rFonts w:cstheme="minorHAnsi"/>
          <w:b/>
          <w:bCs/>
          <w:color w:val="000000" w:themeColor="text1"/>
        </w:rPr>
      </w:pPr>
      <w:r w:rsidRPr="00EC69AA">
        <w:rPr>
          <w:rFonts w:cstheme="minorHAnsi"/>
          <w:b/>
          <w:bCs/>
          <w:color w:val="000000" w:themeColor="text1"/>
        </w:rPr>
        <w:t>Nominating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0166" w:rsidRPr="00EC69AA" w14:paraId="6D3F18FC" w14:textId="77777777" w:rsidTr="00C55C54">
        <w:tc>
          <w:tcPr>
            <w:tcW w:w="4508" w:type="dxa"/>
            <w:shd w:val="clear" w:color="auto" w:fill="D9E2F3" w:themeFill="accent1" w:themeFillTint="33"/>
          </w:tcPr>
          <w:p w14:paraId="6EF90FC3" w14:textId="64351006" w:rsidR="00290166" w:rsidRPr="00EC69AA" w:rsidRDefault="00290166" w:rsidP="009161A5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  <w:r w:rsidRPr="00EC69AA">
              <w:rPr>
                <w:rFonts w:cstheme="minorHAnsi"/>
                <w:b/>
                <w:bCs/>
                <w:color w:val="000000" w:themeColor="text1"/>
              </w:rPr>
              <w:t>AUB Innovation Award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63DE9676" w14:textId="1AC3A4D4" w:rsidR="00290166" w:rsidRPr="00EC69AA" w:rsidRDefault="00290166" w:rsidP="009161A5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  <w:r w:rsidRPr="00EC69AA">
              <w:rPr>
                <w:rFonts w:cstheme="minorHAnsi"/>
                <w:b/>
                <w:bCs/>
                <w:color w:val="000000" w:themeColor="text1"/>
              </w:rPr>
              <w:t>AUB Enterprise Award</w:t>
            </w:r>
          </w:p>
        </w:tc>
      </w:tr>
      <w:tr w:rsidR="00290166" w:rsidRPr="00EC69AA" w14:paraId="5D96F65A" w14:textId="77777777" w:rsidTr="00290166">
        <w:tc>
          <w:tcPr>
            <w:tcW w:w="4508" w:type="dxa"/>
          </w:tcPr>
          <w:p w14:paraId="6001A50D" w14:textId="5E1FA0FC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idea that tackles a social aim</w:t>
            </w:r>
          </w:p>
          <w:p w14:paraId="3A25BBD7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unique product or service that serves a market </w:t>
            </w:r>
            <w:proofErr w:type="gramStart"/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need</w:t>
            </w:r>
            <w:proofErr w:type="gramEnd"/>
          </w:p>
          <w:p w14:paraId="54A3F1F5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 idea that has the potential for growth </w:t>
            </w:r>
          </w:p>
          <w:p w14:paraId="30862F74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idea that uses creative skills for innovation</w:t>
            </w:r>
          </w:p>
          <w:p w14:paraId="26D73AC0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idea that demonstrates the capabilities of creative technology</w:t>
            </w:r>
          </w:p>
          <w:p w14:paraId="28AE7FDF" w14:textId="77777777" w:rsidR="00290166" w:rsidRPr="00EC69AA" w:rsidRDefault="00290166" w:rsidP="009161A5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508" w:type="dxa"/>
          </w:tcPr>
          <w:p w14:paraId="28176CD5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idea that tackles a social aim</w:t>
            </w:r>
          </w:p>
          <w:p w14:paraId="25B6FE7C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unique product or service that serves a market </w:t>
            </w:r>
            <w:proofErr w:type="gramStart"/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need</w:t>
            </w:r>
            <w:proofErr w:type="gramEnd"/>
          </w:p>
          <w:p w14:paraId="784DA7BC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idea that has the potential for excellent growth</w:t>
            </w:r>
          </w:p>
          <w:p w14:paraId="5628C0D5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freelance or service-based creative business</w:t>
            </w:r>
          </w:p>
          <w:p w14:paraId="747A9267" w14:textId="77777777" w:rsidR="00290166" w:rsidRPr="00EC69AA" w:rsidRDefault="00290166" w:rsidP="00290166">
            <w:pPr>
              <w:pStyle w:val="NormalWeb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 artist, </w:t>
            </w:r>
            <w:proofErr w:type="gramStart"/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designer</w:t>
            </w:r>
            <w:proofErr w:type="gramEnd"/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maker with a commercial practise.</w:t>
            </w:r>
          </w:p>
          <w:p w14:paraId="496C5F75" w14:textId="77777777" w:rsidR="00290166" w:rsidRPr="00EC69AA" w:rsidRDefault="00290166" w:rsidP="009161A5">
            <w:pPr>
              <w:pStyle w:val="CommentText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72B739E8" w14:textId="77777777" w:rsidR="00EC69AA" w:rsidRPr="00EC69AA" w:rsidRDefault="00EC69AA" w:rsidP="00EC69AA">
      <w:pPr>
        <w:pStyle w:val="CommentText"/>
        <w:rPr>
          <w:rFonts w:cstheme="minorHAnsi"/>
          <w:b/>
          <w:bCs/>
          <w:noProof/>
          <w:color w:val="000000" w:themeColor="text1"/>
        </w:rPr>
      </w:pPr>
    </w:p>
    <w:p w14:paraId="6D889E23" w14:textId="77777777" w:rsidR="00EC69AA" w:rsidRPr="00EC69AA" w:rsidRDefault="00EC69AA">
      <w:pPr>
        <w:rPr>
          <w:rFonts w:cstheme="minorHAnsi"/>
          <w:b/>
          <w:bCs/>
          <w:noProof/>
          <w:color w:val="000000" w:themeColor="text1"/>
          <w:sz w:val="20"/>
          <w:szCs w:val="20"/>
        </w:rPr>
      </w:pPr>
      <w:r w:rsidRPr="00EC69AA">
        <w:rPr>
          <w:rFonts w:cstheme="minorHAnsi"/>
          <w:b/>
          <w:bCs/>
          <w:noProof/>
          <w:color w:val="000000" w:themeColor="text1"/>
          <w:sz w:val="20"/>
          <w:szCs w:val="20"/>
        </w:rPr>
        <w:br w:type="page"/>
      </w:r>
    </w:p>
    <w:p w14:paraId="5D398254" w14:textId="62A7E7AC" w:rsidR="00886422" w:rsidRDefault="000576D2" w:rsidP="000576D2">
      <w:pPr>
        <w:pStyle w:val="CommentText"/>
        <w:rPr>
          <w:rFonts w:eastAsia="Times New Roman" w:cstheme="minorHAnsi"/>
          <w:b/>
          <w:bCs/>
          <w:color w:val="000000" w:themeColor="text1"/>
          <w:lang w:eastAsia="en-GB"/>
        </w:rPr>
      </w:pPr>
      <w:r>
        <w:rPr>
          <w:rFonts w:cstheme="minorHAnsi"/>
          <w:b/>
          <w:bCs/>
          <w:noProof/>
          <w:color w:val="000000" w:themeColor="text1"/>
        </w:rPr>
        <w:lastRenderedPageBreak/>
        <w:drawing>
          <wp:inline distT="0" distB="0" distL="0" distR="0" wp14:anchorId="5E105C05" wp14:editId="34A715D7">
            <wp:extent cx="1170037" cy="408204"/>
            <wp:effectExtent l="0" t="0" r="0" b="0"/>
            <wp:docPr id="17" name="Picture 17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font, screenshot, graphic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75" cy="41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6D2"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DD8E1A8" wp14:editId="34952E9B">
                <wp:simplePos x="0" y="0"/>
                <wp:positionH relativeFrom="column">
                  <wp:posOffset>4975225</wp:posOffset>
                </wp:positionH>
                <wp:positionV relativeFrom="paragraph">
                  <wp:posOffset>0</wp:posOffset>
                </wp:positionV>
                <wp:extent cx="1470025" cy="1245870"/>
                <wp:effectExtent l="0" t="0" r="0" b="0"/>
                <wp:wrapTight wrapText="bothSides">
                  <wp:wrapPolygon edited="0">
                    <wp:start x="0" y="0"/>
                    <wp:lineTo x="0" y="21138"/>
                    <wp:lineTo x="21273" y="21138"/>
                    <wp:lineTo x="21273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0525" w14:textId="43EAE032" w:rsidR="000576D2" w:rsidRDefault="00057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7ABA4" wp14:editId="4F708560">
                                  <wp:extent cx="1145540" cy="1145540"/>
                                  <wp:effectExtent l="0" t="0" r="0" b="0"/>
                                  <wp:docPr id="21" name="Picture 21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Shap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540" cy="114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51C24EF0">
              <v:shapetype id="_x0000_t202" coordsize="21600,21600" o:spt="202" path="m,l,21600r21600,l21600,xe" w14:anchorId="6DD8E1A8">
                <v:stroke joinstyle="miter"/>
                <v:path gradientshapeok="t" o:connecttype="rect"/>
              </v:shapetype>
              <v:shape id="Text Box 2" style="position:absolute;margin-left:391.75pt;margin-top:0;width:115.75pt;height:98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">
                <v:textbox>
                  <w:txbxContent>
                    <w:p w:rsidR="000576D2" w:rsidRDefault="000576D2" w14:paraId="50C38ED7" w14:textId="43EAE032">
                      <w:r>
                        <w:rPr>
                          <w:noProof/>
                        </w:rPr>
                        <w:drawing>
                          <wp:inline distT="0" distB="0" distL="0" distR="0" wp14:anchorId="1D146B8F" wp14:editId="4F708560">
                            <wp:extent cx="1145540" cy="1145540"/>
                            <wp:effectExtent l="0" t="0" r="0" b="0"/>
                            <wp:docPr id="21" name="Picture 21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Shap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540" cy="114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250FA1" w14:textId="24DF6B9A" w:rsidR="000576D2" w:rsidRPr="00BD7D5F" w:rsidRDefault="000576D2" w:rsidP="00BD7D5F">
      <w:pPr>
        <w:pStyle w:val="CommentText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0576D2">
        <w:rPr>
          <w:rFonts w:cstheme="minorHAnsi"/>
          <w:b/>
          <w:bCs/>
          <w:color w:val="000000" w:themeColor="text1"/>
          <w:sz w:val="32"/>
          <w:szCs w:val="32"/>
        </w:rPr>
        <w:t xml:space="preserve">AUB </w:t>
      </w:r>
      <w:r w:rsidRPr="000576D2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Innovation Award Application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4110"/>
        <w:gridCol w:w="2789"/>
      </w:tblGrid>
      <w:tr w:rsidR="0086560E" w:rsidRPr="00EC69AA" w14:paraId="3BAB0B85" w14:textId="77777777" w:rsidTr="005F6D0D">
        <w:trPr>
          <w:gridAfter w:val="1"/>
          <w:wAfter w:w="2789" w:type="dxa"/>
        </w:trPr>
        <w:tc>
          <w:tcPr>
            <w:tcW w:w="2122" w:type="dxa"/>
          </w:tcPr>
          <w:p w14:paraId="65D5FFBA" w14:textId="1EF0DF9D" w:rsidR="0086560E" w:rsidRPr="00EC69AA" w:rsidRDefault="00BD7D5F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Full </w:t>
            </w:r>
            <w:r w:rsidR="0086560E"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110" w:type="dxa"/>
          </w:tcPr>
          <w:p w14:paraId="5DC0773B" w14:textId="77777777" w:rsidR="0086560E" w:rsidRPr="00EC69AA" w:rsidRDefault="0086560E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6560E" w:rsidRPr="00EC69AA" w14:paraId="6E1B2D85" w14:textId="77777777" w:rsidTr="005F6D0D">
        <w:trPr>
          <w:gridAfter w:val="1"/>
          <w:wAfter w:w="2789" w:type="dxa"/>
        </w:trPr>
        <w:tc>
          <w:tcPr>
            <w:tcW w:w="2122" w:type="dxa"/>
          </w:tcPr>
          <w:p w14:paraId="2BE5B52D" w14:textId="638C36A5" w:rsidR="0086560E" w:rsidRPr="00EC69AA" w:rsidRDefault="0020550F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Student Number</w:t>
            </w:r>
          </w:p>
        </w:tc>
        <w:tc>
          <w:tcPr>
            <w:tcW w:w="4110" w:type="dxa"/>
          </w:tcPr>
          <w:p w14:paraId="26643A3E" w14:textId="77777777" w:rsidR="0086560E" w:rsidRPr="00EC69AA" w:rsidRDefault="0086560E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6560E" w:rsidRPr="00EC69AA" w14:paraId="64A7FB7D" w14:textId="77777777" w:rsidTr="005F6D0D">
        <w:trPr>
          <w:gridAfter w:val="1"/>
          <w:wAfter w:w="2789" w:type="dxa"/>
        </w:trPr>
        <w:tc>
          <w:tcPr>
            <w:tcW w:w="2122" w:type="dxa"/>
          </w:tcPr>
          <w:p w14:paraId="23AE2EB8" w14:textId="260E3797" w:rsidR="0086560E" w:rsidRPr="00EC69AA" w:rsidRDefault="0020550F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4110" w:type="dxa"/>
          </w:tcPr>
          <w:p w14:paraId="6C4315CB" w14:textId="3EA338ED" w:rsidR="0086560E" w:rsidRPr="00EC69AA" w:rsidRDefault="0086560E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6560E" w:rsidRPr="00EC69AA" w14:paraId="03F428E3" w14:textId="77777777" w:rsidTr="005F6D0D">
        <w:trPr>
          <w:gridAfter w:val="1"/>
          <w:wAfter w:w="2789" w:type="dxa"/>
        </w:trPr>
        <w:tc>
          <w:tcPr>
            <w:tcW w:w="2122" w:type="dxa"/>
          </w:tcPr>
          <w:p w14:paraId="1B67D63C" w14:textId="5F10E42B" w:rsidR="0086560E" w:rsidRPr="00EC69AA" w:rsidRDefault="0020550F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4110" w:type="dxa"/>
          </w:tcPr>
          <w:p w14:paraId="79927DE1" w14:textId="16CBC4A0" w:rsidR="0086560E" w:rsidRPr="00113C30" w:rsidRDefault="0020550F" w:rsidP="001315A7">
            <w:pPr>
              <w:pStyle w:val="NormalWeb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3C3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Only open to Final year and </w:t>
            </w:r>
            <w:proofErr w:type="gramStart"/>
            <w:r w:rsidRPr="00113C3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Masters</w:t>
            </w:r>
            <w:proofErr w:type="gramEnd"/>
            <w:r w:rsidRPr="00113C3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students</w:t>
            </w:r>
          </w:p>
        </w:tc>
      </w:tr>
      <w:tr w:rsidR="00C10B36" w:rsidRPr="00EC69AA" w14:paraId="1EB53524" w14:textId="77777777" w:rsidTr="005F6D0D">
        <w:tc>
          <w:tcPr>
            <w:tcW w:w="9021" w:type="dxa"/>
            <w:gridSpan w:val="3"/>
          </w:tcPr>
          <w:p w14:paraId="105606A1" w14:textId="4533E113" w:rsidR="00C10B36" w:rsidRPr="00EC69AA" w:rsidRDefault="00BC36BC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Your concept and what makes it </w:t>
            </w:r>
            <w:r w:rsidR="00697B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innovative</w:t>
            </w:r>
          </w:p>
          <w:p w14:paraId="429A6756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8FC90F2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4B3285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6C7F10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B4EC97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0207D9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421890" w14:textId="67E55530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0B36" w:rsidRPr="00EC69AA" w14:paraId="1AF7061C" w14:textId="77777777" w:rsidTr="005F6D0D">
        <w:tc>
          <w:tcPr>
            <w:tcW w:w="9021" w:type="dxa"/>
            <w:gridSpan w:val="3"/>
          </w:tcPr>
          <w:p w14:paraId="790A2911" w14:textId="2A2FA79F" w:rsidR="00C10B36" w:rsidRPr="00EC69AA" w:rsidRDefault="005F6D0D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BC36BC"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BC36BC"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How your idea addresses at least two of the nominating criteria (see page 1)</w:t>
            </w:r>
          </w:p>
          <w:p w14:paraId="5D7DD6C8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F9C332D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241991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F9BB35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564E3E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2036216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944CC35" w14:textId="77777777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1969A7" w14:textId="06D6CB60" w:rsidR="00C10B36" w:rsidRPr="00EC69AA" w:rsidRDefault="00C10B36" w:rsidP="00A43FF3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0B36" w:rsidRPr="00EC69AA" w14:paraId="72F5CA24" w14:textId="77777777" w:rsidTr="005F6D0D">
        <w:tc>
          <w:tcPr>
            <w:tcW w:w="9021" w:type="dxa"/>
            <w:gridSpan w:val="3"/>
          </w:tcPr>
          <w:p w14:paraId="655A78E2" w14:textId="14E88717" w:rsidR="00C10B36" w:rsidRPr="00EC69AA" w:rsidRDefault="005F6D0D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3. </w:t>
            </w:r>
            <w:r w:rsidRPr="00EC69AA">
              <w:rPr>
                <w:rFonts w:cstheme="minorHAnsi"/>
                <w:color w:val="000000" w:themeColor="text1"/>
                <w:sz w:val="20"/>
                <w:szCs w:val="20"/>
              </w:rPr>
              <w:t>Market research - Awareness of potential customers and competitors</w:t>
            </w:r>
          </w:p>
          <w:p w14:paraId="5312E9C7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E949A1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054586F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C0C5A4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8C4B13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B4CD59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497488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7E4326B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7D16D94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97B4F7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A756E5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89B17A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9610CB" w14:textId="77777777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9FC92F" w14:textId="4F6A784D" w:rsidR="00C10B36" w:rsidRPr="00EC69AA" w:rsidRDefault="00C10B36" w:rsidP="00F27D8B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10B36" w:rsidRPr="00EC69AA" w14:paraId="6F43766B" w14:textId="77777777" w:rsidTr="006F217D">
        <w:tc>
          <w:tcPr>
            <w:tcW w:w="9021" w:type="dxa"/>
            <w:gridSpan w:val="3"/>
          </w:tcPr>
          <w:p w14:paraId="78833029" w14:textId="53FE2244" w:rsidR="00C10B36" w:rsidRPr="00EC69AA" w:rsidRDefault="005F6D0D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4. </w:t>
            </w: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Evidence of relevant skills, experience, and motivation</w:t>
            </w:r>
          </w:p>
          <w:p w14:paraId="1069E3A0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6439517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7A939B5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3EF52B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15A8A0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D9454F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434E01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2D12854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CFB734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8A7416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DFBAD78" w14:textId="77777777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4C897F" w14:textId="1006551B" w:rsidR="00C10B36" w:rsidRPr="00EC69AA" w:rsidRDefault="00C10B36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D4A3B17" w14:textId="77777777" w:rsidR="00653A0C" w:rsidRPr="00EC69AA" w:rsidRDefault="00653A0C" w:rsidP="00C10B36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E4191C6" w14:textId="77777777" w:rsidR="00653A0C" w:rsidRPr="00EC69AA" w:rsidRDefault="00653A0C" w:rsidP="00C10B36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2AE980E" w14:textId="77777777" w:rsidR="00653A0C" w:rsidRPr="00EC69AA" w:rsidRDefault="00653A0C" w:rsidP="00C10B36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2EB5FD7" w14:textId="7589B232" w:rsidR="003C115E" w:rsidRPr="00EC69AA" w:rsidRDefault="003C115E">
      <w:pPr>
        <w:rPr>
          <w:rFonts w:eastAsia="Times New Roman" w:cstheme="minorHAnsi"/>
          <w:b/>
          <w:color w:val="000000" w:themeColor="text1"/>
          <w:sz w:val="20"/>
          <w:szCs w:val="20"/>
          <w:lang w:eastAsia="en-GB"/>
        </w:rPr>
      </w:pPr>
      <w:r w:rsidRPr="00EC69AA">
        <w:rPr>
          <w:rFonts w:cstheme="minorHAnsi"/>
          <w:b/>
          <w:color w:val="000000" w:themeColor="text1"/>
          <w:sz w:val="20"/>
          <w:szCs w:val="20"/>
        </w:rPr>
        <w:br w:type="page"/>
      </w:r>
    </w:p>
    <w:p w14:paraId="3E8610C4" w14:textId="77777777" w:rsidR="00653A0C" w:rsidRPr="00EC69AA" w:rsidRDefault="00653A0C" w:rsidP="00C10B36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6E1B70F" w14:textId="5F5A1B95" w:rsidR="008B3159" w:rsidRPr="005A3A95" w:rsidRDefault="00791679" w:rsidP="005A3A95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C69A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F23468" wp14:editId="27BBAC53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1147445" cy="3848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4336" w14:textId="26C48F9F" w:rsidR="00791679" w:rsidRDefault="00791679"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DC69775" wp14:editId="26AD5566">
                                  <wp:extent cx="932330" cy="325272"/>
                                  <wp:effectExtent l="0" t="0" r="1270" b="0"/>
                                  <wp:docPr id="16" name="Picture 16" descr="A picture containing text, font, screenshot,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ext, font, screenshot, graphic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000" cy="33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1EDD8713">
              <v:shape id="_x0000_s1027" style="position:absolute;left:0;text-align:left;margin-left:-36pt;margin-top:1.65pt;width:90.35pt;height:30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" w14:anchorId="7CF23468">
                <v:textbox>
                  <w:txbxContent>
                    <w:p w:rsidR="00791679" w:rsidRDefault="00791679" w14:paraId="58616374" w14:textId="26C48F9F">
                      <w:r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1BB546AB" wp14:editId="26AD5566">
                            <wp:extent cx="932330" cy="325272"/>
                            <wp:effectExtent l="0" t="0" r="1270" b="0"/>
                            <wp:docPr id="16" name="Picture 16" descr="A picture containing text, font, screenshot,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ext, font, screenshot, graphics&#10;&#10;Description automatically generated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000" cy="33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69AA">
        <w:rPr>
          <w:rFonts w:cstheme="minorHAnsi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105B42" wp14:editId="3576AA6A">
                <wp:simplePos x="0" y="0"/>
                <wp:positionH relativeFrom="column">
                  <wp:posOffset>5123330</wp:posOffset>
                </wp:positionH>
                <wp:positionV relativeFrom="paragraph">
                  <wp:posOffset>560</wp:posOffset>
                </wp:positionV>
                <wp:extent cx="985520" cy="810895"/>
                <wp:effectExtent l="0" t="0" r="5080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E10D0" w14:textId="77777777" w:rsidR="00791679" w:rsidRDefault="00791679" w:rsidP="007916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7B0B1" wp14:editId="5AC22175">
                                  <wp:extent cx="688340" cy="688340"/>
                                  <wp:effectExtent l="0" t="0" r="0" b="0"/>
                                  <wp:docPr id="15" name="Picture 15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Shap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340" cy="688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5E585B4B">
              <v:shape id="_x0000_s1028" style="position:absolute;left:0;text-align:left;margin-left:403.4pt;margin-top:.05pt;width:77.6pt;height:63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" w14:anchorId="2F105B42">
                <v:textbox>
                  <w:txbxContent>
                    <w:p w:rsidR="00791679" w:rsidP="00791679" w:rsidRDefault="00791679" w14:paraId="3A1E86D3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32C2A166" wp14:editId="5AC22175">
                            <wp:extent cx="688340" cy="688340"/>
                            <wp:effectExtent l="0" t="0" r="0" b="0"/>
                            <wp:docPr id="15" name="Picture 15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Shap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340" cy="688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2E725" w14:textId="41AD3C78" w:rsidR="00697B71" w:rsidRPr="005A3A95" w:rsidRDefault="00653A0C" w:rsidP="0085391F">
      <w:pPr>
        <w:pStyle w:val="NormalWeb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5A3A9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AUB </w:t>
      </w:r>
      <w:r w:rsidR="0085391F" w:rsidRPr="005A3A95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Enterprise</w:t>
      </w:r>
      <w:r w:rsidRPr="005A3A95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 Award </w:t>
      </w:r>
      <w:r w:rsidRPr="005A3A9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Application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6899"/>
      </w:tblGrid>
      <w:tr w:rsidR="00697B71" w:rsidRPr="00EC69AA" w14:paraId="468994B3" w14:textId="77777777" w:rsidTr="000576D2">
        <w:tc>
          <w:tcPr>
            <w:tcW w:w="2122" w:type="dxa"/>
          </w:tcPr>
          <w:p w14:paraId="430A49E9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6899" w:type="dxa"/>
          </w:tcPr>
          <w:p w14:paraId="7CC256D1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97B71" w:rsidRPr="00EC69AA" w14:paraId="4FD8F09D" w14:textId="77777777" w:rsidTr="000576D2">
        <w:tc>
          <w:tcPr>
            <w:tcW w:w="2122" w:type="dxa"/>
          </w:tcPr>
          <w:p w14:paraId="271A6BC6" w14:textId="2AE850FF" w:rsidR="00697B71" w:rsidRPr="00EC69AA" w:rsidRDefault="00113C30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Student Number</w:t>
            </w:r>
          </w:p>
        </w:tc>
        <w:tc>
          <w:tcPr>
            <w:tcW w:w="6899" w:type="dxa"/>
          </w:tcPr>
          <w:p w14:paraId="3BA54F1D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97B71" w:rsidRPr="00EC69AA" w14:paraId="5573B4E4" w14:textId="77777777" w:rsidTr="000576D2">
        <w:tc>
          <w:tcPr>
            <w:tcW w:w="2122" w:type="dxa"/>
          </w:tcPr>
          <w:p w14:paraId="50939226" w14:textId="19E904B3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6899" w:type="dxa"/>
          </w:tcPr>
          <w:p w14:paraId="485A90D9" w14:textId="77777777" w:rsidR="00697B71" w:rsidRPr="00EC69AA" w:rsidRDefault="00697B71" w:rsidP="00A9362D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3C30" w:rsidRPr="00EC69AA" w14:paraId="7B6805C9" w14:textId="77777777" w:rsidTr="000576D2">
        <w:tc>
          <w:tcPr>
            <w:tcW w:w="2122" w:type="dxa"/>
          </w:tcPr>
          <w:p w14:paraId="52EF636C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6899" w:type="dxa"/>
          </w:tcPr>
          <w:p w14:paraId="44C602D9" w14:textId="21C0FD51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3C3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Only open to Final year and </w:t>
            </w:r>
            <w:proofErr w:type="gramStart"/>
            <w:r w:rsidRPr="00113C3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Masters</w:t>
            </w:r>
            <w:proofErr w:type="gramEnd"/>
            <w:r w:rsidRPr="00113C3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students</w:t>
            </w:r>
          </w:p>
        </w:tc>
      </w:tr>
      <w:tr w:rsidR="00113C30" w:rsidRPr="00EC69AA" w14:paraId="283FE1F9" w14:textId="77777777" w:rsidTr="00A9362D">
        <w:tc>
          <w:tcPr>
            <w:tcW w:w="9021" w:type="dxa"/>
            <w:gridSpan w:val="2"/>
          </w:tcPr>
          <w:p w14:paraId="23F679EB" w14:textId="2B29ABE2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Your concept and what makes it entrepreneurial</w:t>
            </w:r>
          </w:p>
          <w:p w14:paraId="41AFE039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39B8DC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87594B5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D6B3DA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BE92B3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0EDB6E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04F536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3C30" w:rsidRPr="00EC69AA" w14:paraId="7A5A4E78" w14:textId="77777777" w:rsidTr="00A9362D">
        <w:tc>
          <w:tcPr>
            <w:tcW w:w="9021" w:type="dxa"/>
            <w:gridSpan w:val="2"/>
          </w:tcPr>
          <w:p w14:paraId="35CCE0A1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How </w:t>
            </w:r>
            <w:proofErr w:type="gramStart"/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your  idea</w:t>
            </w:r>
            <w:proofErr w:type="gramEnd"/>
            <w:r w:rsidRPr="00BC36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addresses at least two of the nominating criteria (see page 1)</w:t>
            </w:r>
          </w:p>
          <w:p w14:paraId="0FD24BCB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1B27348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FD3E0B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41D7E7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C04A3B0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90890EB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AC7C7C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307737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3C30" w:rsidRPr="00EC69AA" w14:paraId="0E42F539" w14:textId="77777777" w:rsidTr="00A9362D">
        <w:tc>
          <w:tcPr>
            <w:tcW w:w="9021" w:type="dxa"/>
            <w:gridSpan w:val="2"/>
          </w:tcPr>
          <w:p w14:paraId="75815B75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3. </w:t>
            </w:r>
            <w:r w:rsidRPr="00EC69AA">
              <w:rPr>
                <w:rFonts w:cstheme="minorHAnsi"/>
                <w:color w:val="000000" w:themeColor="text1"/>
                <w:sz w:val="20"/>
                <w:szCs w:val="20"/>
              </w:rPr>
              <w:t>Market research - Awareness of potential customers and competitors</w:t>
            </w:r>
          </w:p>
          <w:p w14:paraId="7E9EA018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70BE05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E367EB0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BA6FA9C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FE8EFE3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647C0AA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B71480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9A24B4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77EDBB0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8BEE805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D7F60A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069887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E16440A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73D1B09" w14:textId="77777777" w:rsidR="00113C30" w:rsidRPr="00EC69AA" w:rsidRDefault="00113C30" w:rsidP="00113C3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13C30" w:rsidRPr="00EC69AA" w14:paraId="77285A51" w14:textId="77777777" w:rsidTr="000576D2">
        <w:tc>
          <w:tcPr>
            <w:tcW w:w="9021" w:type="dxa"/>
            <w:gridSpan w:val="2"/>
          </w:tcPr>
          <w:p w14:paraId="39C65417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4. </w:t>
            </w:r>
            <w:r w:rsidRPr="00EC69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Evidence of relevant skills, experience, and motivation</w:t>
            </w:r>
          </w:p>
          <w:p w14:paraId="0894BBAB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F04345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519817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448505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AFE26A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E8DCEEE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4852CF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E9D9A94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3FEF44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CAD2D5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06E1AA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50BF7A5" w14:textId="77777777" w:rsidR="00113C30" w:rsidRPr="00EC69AA" w:rsidRDefault="00113C30" w:rsidP="00113C30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21DCC69" w14:textId="77777777" w:rsidR="00697B71" w:rsidRPr="00EC69AA" w:rsidRDefault="00697B71" w:rsidP="00697B71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413A80E" w14:textId="77777777" w:rsidR="00697B71" w:rsidRPr="00EC69AA" w:rsidRDefault="00697B71" w:rsidP="00697B71">
      <w:pPr>
        <w:pStyle w:val="NormalWeb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9488E55" w14:textId="64B70D2C" w:rsidR="003A411F" w:rsidRPr="00EC69AA" w:rsidRDefault="003A411F" w:rsidP="00A80C9C">
      <w:pPr>
        <w:pStyle w:val="NormalWeb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3A411F" w:rsidRPr="00EC69AA" w:rsidSect="00F6425C">
      <w:footerReference w:type="default" r:id="rId20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56F3" w14:textId="77777777" w:rsidR="00551D39" w:rsidRDefault="00551D39" w:rsidP="00551D39">
      <w:pPr>
        <w:spacing w:after="0" w:line="240" w:lineRule="auto"/>
      </w:pPr>
      <w:r>
        <w:separator/>
      </w:r>
    </w:p>
  </w:endnote>
  <w:endnote w:type="continuationSeparator" w:id="0">
    <w:p w14:paraId="465E91A2" w14:textId="77777777" w:rsidR="00551D39" w:rsidRDefault="00551D39" w:rsidP="0055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29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64235" w14:textId="11A66316" w:rsidR="00551D39" w:rsidRDefault="00551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24662" w14:textId="77777777" w:rsidR="00551D39" w:rsidRDefault="00551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4D01" w14:textId="77777777" w:rsidR="00551D39" w:rsidRDefault="00551D39" w:rsidP="00551D39">
      <w:pPr>
        <w:spacing w:after="0" w:line="240" w:lineRule="auto"/>
      </w:pPr>
      <w:r>
        <w:separator/>
      </w:r>
    </w:p>
  </w:footnote>
  <w:footnote w:type="continuationSeparator" w:id="0">
    <w:p w14:paraId="0A8C5377" w14:textId="77777777" w:rsidR="00551D39" w:rsidRDefault="00551D39" w:rsidP="0055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F4D"/>
    <w:multiLevelType w:val="hybridMultilevel"/>
    <w:tmpl w:val="1A2C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CD3"/>
    <w:multiLevelType w:val="hybridMultilevel"/>
    <w:tmpl w:val="B9A8D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67F06"/>
    <w:multiLevelType w:val="hybridMultilevel"/>
    <w:tmpl w:val="B9A8D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3057"/>
    <w:multiLevelType w:val="hybridMultilevel"/>
    <w:tmpl w:val="B9A8D9B4"/>
    <w:lvl w:ilvl="0" w:tplc="FFFFFFF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87E18B1"/>
    <w:multiLevelType w:val="hybridMultilevel"/>
    <w:tmpl w:val="D040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592"/>
    <w:multiLevelType w:val="hybridMultilevel"/>
    <w:tmpl w:val="BB1CBB84"/>
    <w:lvl w:ilvl="0" w:tplc="8CC86B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D5C49"/>
    <w:multiLevelType w:val="hybridMultilevel"/>
    <w:tmpl w:val="4F02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F2BF1"/>
    <w:multiLevelType w:val="hybridMultilevel"/>
    <w:tmpl w:val="56F43F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436963">
    <w:abstractNumId w:val="4"/>
  </w:num>
  <w:num w:numId="2" w16cid:durableId="1885873543">
    <w:abstractNumId w:val="6"/>
  </w:num>
  <w:num w:numId="3" w16cid:durableId="499807786">
    <w:abstractNumId w:val="5"/>
  </w:num>
  <w:num w:numId="4" w16cid:durableId="334772299">
    <w:abstractNumId w:val="2"/>
  </w:num>
  <w:num w:numId="5" w16cid:durableId="1172376758">
    <w:abstractNumId w:val="3"/>
  </w:num>
  <w:num w:numId="6" w16cid:durableId="274405552">
    <w:abstractNumId w:val="1"/>
  </w:num>
  <w:num w:numId="7" w16cid:durableId="1059862355">
    <w:abstractNumId w:val="0"/>
  </w:num>
  <w:num w:numId="8" w16cid:durableId="146433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80"/>
    <w:rsid w:val="00002800"/>
    <w:rsid w:val="00036475"/>
    <w:rsid w:val="00050379"/>
    <w:rsid w:val="000576D2"/>
    <w:rsid w:val="00061947"/>
    <w:rsid w:val="000904B6"/>
    <w:rsid w:val="000A08B9"/>
    <w:rsid w:val="000C5205"/>
    <w:rsid w:val="000D3053"/>
    <w:rsid w:val="00113C30"/>
    <w:rsid w:val="001315A7"/>
    <w:rsid w:val="00182FE8"/>
    <w:rsid w:val="001A4B80"/>
    <w:rsid w:val="001A6E51"/>
    <w:rsid w:val="001B596E"/>
    <w:rsid w:val="001E4C14"/>
    <w:rsid w:val="0020078C"/>
    <w:rsid w:val="0020550F"/>
    <w:rsid w:val="00222238"/>
    <w:rsid w:val="00230A1B"/>
    <w:rsid w:val="00231961"/>
    <w:rsid w:val="00232198"/>
    <w:rsid w:val="00233AFA"/>
    <w:rsid w:val="00290166"/>
    <w:rsid w:val="002925EF"/>
    <w:rsid w:val="002D0599"/>
    <w:rsid w:val="002D1120"/>
    <w:rsid w:val="002E602F"/>
    <w:rsid w:val="002F459E"/>
    <w:rsid w:val="002F4894"/>
    <w:rsid w:val="003054C0"/>
    <w:rsid w:val="003068C4"/>
    <w:rsid w:val="00322926"/>
    <w:rsid w:val="0035580F"/>
    <w:rsid w:val="003656AC"/>
    <w:rsid w:val="003A1F67"/>
    <w:rsid w:val="003A411F"/>
    <w:rsid w:val="003B644A"/>
    <w:rsid w:val="003C0A36"/>
    <w:rsid w:val="003C115E"/>
    <w:rsid w:val="003C2798"/>
    <w:rsid w:val="003E1EE6"/>
    <w:rsid w:val="0040482E"/>
    <w:rsid w:val="00416467"/>
    <w:rsid w:val="004767C1"/>
    <w:rsid w:val="00494731"/>
    <w:rsid w:val="004C02E4"/>
    <w:rsid w:val="004C6259"/>
    <w:rsid w:val="004E38D0"/>
    <w:rsid w:val="004F4517"/>
    <w:rsid w:val="00534212"/>
    <w:rsid w:val="00547F02"/>
    <w:rsid w:val="00551D39"/>
    <w:rsid w:val="00554F79"/>
    <w:rsid w:val="00560895"/>
    <w:rsid w:val="00575109"/>
    <w:rsid w:val="00584F39"/>
    <w:rsid w:val="005A3A95"/>
    <w:rsid w:val="005A6849"/>
    <w:rsid w:val="005B053A"/>
    <w:rsid w:val="005C0E09"/>
    <w:rsid w:val="005E2B2D"/>
    <w:rsid w:val="005F6D0D"/>
    <w:rsid w:val="006451FF"/>
    <w:rsid w:val="00645BC2"/>
    <w:rsid w:val="00647136"/>
    <w:rsid w:val="00652027"/>
    <w:rsid w:val="00653A0C"/>
    <w:rsid w:val="00667109"/>
    <w:rsid w:val="00685571"/>
    <w:rsid w:val="00694FD5"/>
    <w:rsid w:val="00697B71"/>
    <w:rsid w:val="006B3ADB"/>
    <w:rsid w:val="006B3C39"/>
    <w:rsid w:val="006D6C0E"/>
    <w:rsid w:val="006E22DE"/>
    <w:rsid w:val="006F217D"/>
    <w:rsid w:val="00730ADB"/>
    <w:rsid w:val="00742A92"/>
    <w:rsid w:val="00755C86"/>
    <w:rsid w:val="00791679"/>
    <w:rsid w:val="007B6670"/>
    <w:rsid w:val="007B7F76"/>
    <w:rsid w:val="007F6E2B"/>
    <w:rsid w:val="00806FE3"/>
    <w:rsid w:val="00841E60"/>
    <w:rsid w:val="0085391F"/>
    <w:rsid w:val="00856114"/>
    <w:rsid w:val="0086560E"/>
    <w:rsid w:val="00886422"/>
    <w:rsid w:val="00886BD5"/>
    <w:rsid w:val="00887B89"/>
    <w:rsid w:val="008B239D"/>
    <w:rsid w:val="008B3159"/>
    <w:rsid w:val="008C5E7D"/>
    <w:rsid w:val="008D2C7A"/>
    <w:rsid w:val="008E06AA"/>
    <w:rsid w:val="008F2DBC"/>
    <w:rsid w:val="009161A5"/>
    <w:rsid w:val="00920AF5"/>
    <w:rsid w:val="00970BC3"/>
    <w:rsid w:val="00987F9D"/>
    <w:rsid w:val="009C4EA4"/>
    <w:rsid w:val="00A1706E"/>
    <w:rsid w:val="00A319CE"/>
    <w:rsid w:val="00A43FF3"/>
    <w:rsid w:val="00A63D98"/>
    <w:rsid w:val="00A80C9C"/>
    <w:rsid w:val="00A810AB"/>
    <w:rsid w:val="00A83FC7"/>
    <w:rsid w:val="00B00F23"/>
    <w:rsid w:val="00B22924"/>
    <w:rsid w:val="00B46F0B"/>
    <w:rsid w:val="00B566C0"/>
    <w:rsid w:val="00B72D63"/>
    <w:rsid w:val="00B744BF"/>
    <w:rsid w:val="00B858A3"/>
    <w:rsid w:val="00B8723B"/>
    <w:rsid w:val="00BC36BC"/>
    <w:rsid w:val="00BC38BA"/>
    <w:rsid w:val="00BC653D"/>
    <w:rsid w:val="00BD7D5F"/>
    <w:rsid w:val="00BE6383"/>
    <w:rsid w:val="00BE6C06"/>
    <w:rsid w:val="00BF71E9"/>
    <w:rsid w:val="00C10B36"/>
    <w:rsid w:val="00C253FA"/>
    <w:rsid w:val="00C341F1"/>
    <w:rsid w:val="00C55C54"/>
    <w:rsid w:val="00C71A6A"/>
    <w:rsid w:val="00CB0E31"/>
    <w:rsid w:val="00CB6589"/>
    <w:rsid w:val="00CC525D"/>
    <w:rsid w:val="00D14ACC"/>
    <w:rsid w:val="00D459D7"/>
    <w:rsid w:val="00D56D01"/>
    <w:rsid w:val="00D84B36"/>
    <w:rsid w:val="00DA376C"/>
    <w:rsid w:val="00DF4429"/>
    <w:rsid w:val="00E15055"/>
    <w:rsid w:val="00E33422"/>
    <w:rsid w:val="00E33D50"/>
    <w:rsid w:val="00E45E97"/>
    <w:rsid w:val="00EA35A2"/>
    <w:rsid w:val="00EB700C"/>
    <w:rsid w:val="00EC69AA"/>
    <w:rsid w:val="00ED2B73"/>
    <w:rsid w:val="00F05428"/>
    <w:rsid w:val="00F066FE"/>
    <w:rsid w:val="00F27D8B"/>
    <w:rsid w:val="00F35C74"/>
    <w:rsid w:val="00F5491C"/>
    <w:rsid w:val="00F6425C"/>
    <w:rsid w:val="00F658B4"/>
    <w:rsid w:val="00F849EC"/>
    <w:rsid w:val="00F95844"/>
    <w:rsid w:val="00F96CAE"/>
    <w:rsid w:val="00FA73E9"/>
    <w:rsid w:val="00FD6D8D"/>
    <w:rsid w:val="541347E2"/>
    <w:rsid w:val="6EB6C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4082"/>
  <w15:chartTrackingRefBased/>
  <w15:docId w15:val="{93249BCF-D8DD-4AAC-B77A-A98C6146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4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B8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A4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B80"/>
    <w:rPr>
      <w:sz w:val="20"/>
      <w:szCs w:val="20"/>
    </w:rPr>
  </w:style>
  <w:style w:type="table" w:styleId="TableGrid">
    <w:name w:val="Table Grid"/>
    <w:basedOn w:val="TableNormal"/>
    <w:uiPriority w:val="39"/>
    <w:rsid w:val="0003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0A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1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39"/>
  </w:style>
  <w:style w:type="paragraph" w:styleId="Footer">
    <w:name w:val="footer"/>
    <w:basedOn w:val="Normal"/>
    <w:link w:val="FooterChar"/>
    <w:uiPriority w:val="99"/>
    <w:unhideWhenUsed/>
    <w:rsid w:val="00551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rraquin@aub.ac.uk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endnotes" Target="endnotes.xml"/><Relationship Id="rId19" Type="http://schemas.openxmlformats.org/officeDocument/2006/relationships/image" Target="media/image5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AUBDOCUMENT-46-110</_dlc_DocId>
    <_dlc_DocIdUrl xmlns="9e13efe1-8c0e-47ec-9e1b-2888edd94241">
      <Url>https://intranet.aub.ac.uk/student-services/_layouts/15/DocIdRedir.aspx?ID=AUBDOCUMENT-46-110</Url>
      <Description>AUBDOCUMENT-46-110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5BF58-AAEB-45B7-8826-992CC3FC618C}">
  <ds:schemaRefs>
    <ds:schemaRef ds:uri="http://schemas.microsoft.com/office/2006/metadata/properties"/>
    <ds:schemaRef ds:uri="9e13efe1-8c0e-47ec-9e1b-2888edd9424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A5C3E7-7551-4CD8-843A-966DF7B5D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3efe1-8c0e-47ec-9e1b-2888edd94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2BD0B-F97B-4428-BF9C-2F2808D0B6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D77735-97B5-4ECD-A345-C91A12AC8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11</cp:revision>
  <dcterms:created xsi:type="dcterms:W3CDTF">2024-04-24T09:00:00Z</dcterms:created>
  <dcterms:modified xsi:type="dcterms:W3CDTF">2024-04-30T15:32:00Z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MediaServiceImageTags">
    <vt:lpwstr/>
  </property>
  <property fmtid="{D5CDD505-2E9C-101B-9397-08002B2CF9AE}" pid="4" name="_dlc_DocIdItemGuid">
    <vt:lpwstr>c927bed3-82d6-49a6-8ebe-3896ebcf575f</vt:lpwstr>
  </property>
</Properties>
</file>