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2581" w14:textId="5B8BF463" w:rsidR="00B00F23" w:rsidRDefault="001B596E" w:rsidP="00B00F23">
      <w:pPr>
        <w:rPr>
          <w:rFonts w:cstheme="minorHAnsi"/>
          <w:b/>
          <w:color w:val="000000" w:themeColor="text1"/>
          <w:sz w:val="44"/>
          <w:szCs w:val="44"/>
        </w:rPr>
      </w:pPr>
      <w:r w:rsidRPr="001B596E">
        <w:rPr>
          <w:rFonts w:cstheme="minorHAnsi"/>
          <w:b/>
          <w:noProof/>
          <w:color w:val="000000" w:themeColor="text1"/>
          <w:sz w:val="44"/>
          <w:szCs w:val="44"/>
        </w:rPr>
        <w:drawing>
          <wp:inline distT="0" distB="0" distL="0" distR="0" wp14:anchorId="1133DA1B" wp14:editId="0D42EBE5">
            <wp:extent cx="2022129" cy="705427"/>
            <wp:effectExtent l="0" t="0" r="0" b="0"/>
            <wp:docPr id="4" name="Picture 3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1BD783-76CE-931F-53EA-E7DA9921B6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D51BD783-76CE-931F-53EA-E7DA9921B6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2129" cy="70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F23" w:rsidRPr="00B00F23">
        <w:rPr>
          <w:rFonts w:cstheme="minorHAnsi"/>
          <w:b/>
          <w:color w:val="000000" w:themeColor="text1"/>
          <w:sz w:val="44"/>
          <w:szCs w:val="44"/>
        </w:rPr>
        <w:t xml:space="preserve"> </w:t>
      </w:r>
    </w:p>
    <w:p w14:paraId="232B5980" w14:textId="193F6A1E" w:rsidR="003068C4" w:rsidRDefault="003068C4" w:rsidP="003068C4">
      <w:pPr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40482E">
        <w:rPr>
          <w:rFonts w:cstheme="minorHAnsi"/>
          <w:b/>
          <w:color w:val="000000" w:themeColor="text1"/>
          <w:sz w:val="44"/>
          <w:szCs w:val="44"/>
        </w:rPr>
        <w:t xml:space="preserve">AUB Innovation </w:t>
      </w:r>
      <w:r>
        <w:rPr>
          <w:rFonts w:cstheme="minorHAnsi"/>
          <w:b/>
          <w:color w:val="000000" w:themeColor="text1"/>
          <w:sz w:val="44"/>
          <w:szCs w:val="44"/>
        </w:rPr>
        <w:t xml:space="preserve">&amp; </w:t>
      </w:r>
      <w:r w:rsidRPr="0040482E">
        <w:rPr>
          <w:rFonts w:cstheme="minorHAnsi"/>
          <w:b/>
          <w:color w:val="000000" w:themeColor="text1"/>
          <w:sz w:val="44"/>
          <w:szCs w:val="44"/>
        </w:rPr>
        <w:t>Enterprise Awards 2022 -23</w:t>
      </w:r>
    </w:p>
    <w:p w14:paraId="7383253A" w14:textId="30D6CDDA" w:rsidR="009161A5" w:rsidRDefault="009161A5" w:rsidP="0040482E">
      <w:pPr>
        <w:rPr>
          <w:rFonts w:cstheme="minorHAnsi"/>
          <w:b/>
          <w:color w:val="000000" w:themeColor="text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1DA2E" wp14:editId="24718AE9">
            <wp:simplePos x="0" y="0"/>
            <wp:positionH relativeFrom="column">
              <wp:posOffset>0</wp:posOffset>
            </wp:positionH>
            <wp:positionV relativeFrom="paragraph">
              <wp:posOffset>260985</wp:posOffset>
            </wp:positionV>
            <wp:extent cx="2105025" cy="2105025"/>
            <wp:effectExtent l="0" t="0" r="9525" b="9525"/>
            <wp:wrapSquare wrapText="bothSides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08621" w14:textId="63A95DDF" w:rsidR="00CB0E31" w:rsidRPr="009161A5" w:rsidRDefault="003068C4" w:rsidP="0040482E">
      <w:pPr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Innovation and Enterprise Awards are a </w:t>
      </w:r>
      <w:r w:rsidR="00742A92">
        <w:rPr>
          <w:rFonts w:cstheme="minorHAnsi"/>
          <w:color w:val="000000" w:themeColor="text1"/>
          <w:sz w:val="24"/>
          <w:szCs w:val="24"/>
        </w:rPr>
        <w:t>great opportunity</w:t>
      </w:r>
      <w:r w:rsidR="00554F79">
        <w:rPr>
          <w:rFonts w:cstheme="minorHAnsi"/>
          <w:color w:val="000000" w:themeColor="text1"/>
          <w:sz w:val="24"/>
          <w:szCs w:val="24"/>
        </w:rPr>
        <w:t xml:space="preserve"> </w:t>
      </w:r>
      <w:r w:rsidR="0020078C">
        <w:rPr>
          <w:rFonts w:cstheme="minorHAnsi"/>
          <w:color w:val="000000" w:themeColor="text1"/>
          <w:sz w:val="24"/>
          <w:szCs w:val="24"/>
        </w:rPr>
        <w:t xml:space="preserve">to </w:t>
      </w:r>
      <w:r w:rsidR="003656AC">
        <w:rPr>
          <w:rFonts w:cstheme="minorHAnsi"/>
          <w:color w:val="000000" w:themeColor="text1"/>
          <w:sz w:val="24"/>
          <w:szCs w:val="24"/>
        </w:rPr>
        <w:t xml:space="preserve">recognise </w:t>
      </w:r>
      <w:r w:rsidR="001A4B80" w:rsidRPr="00987F9D">
        <w:rPr>
          <w:rFonts w:cstheme="minorHAnsi"/>
          <w:color w:val="000000" w:themeColor="text1"/>
          <w:sz w:val="24"/>
          <w:szCs w:val="24"/>
        </w:rPr>
        <w:t>students</w:t>
      </w:r>
      <w:r w:rsidR="003656AC">
        <w:rPr>
          <w:rFonts w:cstheme="minorHAnsi"/>
          <w:color w:val="000000" w:themeColor="text1"/>
          <w:sz w:val="24"/>
          <w:szCs w:val="24"/>
        </w:rPr>
        <w:t xml:space="preserve"> for their entrepreneurial activities or innovative ideas. </w:t>
      </w:r>
      <w:r w:rsidR="001A4B80" w:rsidRPr="00987F9D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32296C9" w14:textId="03C26E41" w:rsidR="00F35C74" w:rsidRDefault="007B6670" w:rsidP="004048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To be considered for the awards, courses must nominate students, so please encourage potential candidates to get involved.</w:t>
      </w:r>
    </w:p>
    <w:p w14:paraId="1E098AAD" w14:textId="63368CFD" w:rsidR="002E602F" w:rsidRPr="00987F9D" w:rsidRDefault="00C253FA" w:rsidP="004048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Winners will receive</w:t>
      </w:r>
      <w:r w:rsidR="006B3C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6B3C39">
        <w:rPr>
          <w:rFonts w:cstheme="minorHAnsi"/>
          <w:color w:val="000000" w:themeColor="text1"/>
          <w:sz w:val="24"/>
          <w:szCs w:val="24"/>
        </w:rPr>
        <w:t>£500</w:t>
      </w:r>
      <w:proofErr w:type="gramEnd"/>
      <w:r w:rsidR="006B3C39">
        <w:rPr>
          <w:rFonts w:cstheme="minorHAnsi"/>
          <w:color w:val="000000" w:themeColor="text1"/>
          <w:sz w:val="24"/>
          <w:szCs w:val="24"/>
        </w:rPr>
        <w:t xml:space="preserve"> and their name will be included in the list of awards for graduation.</w:t>
      </w:r>
      <w:r w:rsidR="007B7F76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5AD1495D" w14:textId="77777777" w:rsidR="00742A92" w:rsidRDefault="00742A92" w:rsidP="009161A5">
      <w:pPr>
        <w:rPr>
          <w:rFonts w:cstheme="minorHAnsi"/>
          <w:b/>
          <w:color w:val="000000" w:themeColor="text1"/>
          <w:sz w:val="24"/>
          <w:szCs w:val="24"/>
        </w:rPr>
      </w:pPr>
    </w:p>
    <w:p w14:paraId="4AA61A33" w14:textId="0EE0A2C6" w:rsidR="001A4B80" w:rsidRPr="00987F9D" w:rsidRDefault="001A4B80" w:rsidP="009161A5">
      <w:pPr>
        <w:rPr>
          <w:rFonts w:cstheme="minorHAnsi"/>
          <w:b/>
          <w:color w:val="000000" w:themeColor="text1"/>
          <w:sz w:val="24"/>
          <w:szCs w:val="24"/>
        </w:rPr>
      </w:pPr>
      <w:r w:rsidRPr="00987F9D">
        <w:rPr>
          <w:rFonts w:cstheme="minorHAnsi"/>
          <w:b/>
          <w:color w:val="000000" w:themeColor="text1"/>
          <w:sz w:val="24"/>
          <w:szCs w:val="24"/>
        </w:rPr>
        <w:t>The Pitch</w:t>
      </w:r>
    </w:p>
    <w:p w14:paraId="397C4D73" w14:textId="01C89240" w:rsidR="00856114" w:rsidRPr="001315A7" w:rsidRDefault="001A4B80" w:rsidP="0040482E">
      <w:pPr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>Those shortlisted will be put forward to pitch their ideas to a panel</w:t>
      </w:r>
      <w:r w:rsidR="00494731">
        <w:rPr>
          <w:rFonts w:cstheme="minorHAnsi"/>
          <w:color w:val="000000" w:themeColor="text1"/>
          <w:sz w:val="24"/>
          <w:szCs w:val="24"/>
        </w:rPr>
        <w:t>. They’ll get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feedback on their ideas with signposting to further </w:t>
      </w:r>
      <w:r w:rsidR="00494731">
        <w:rPr>
          <w:rFonts w:cstheme="minorHAnsi"/>
          <w:color w:val="000000" w:themeColor="text1"/>
          <w:sz w:val="24"/>
          <w:szCs w:val="24"/>
        </w:rPr>
        <w:t>support for development.</w:t>
      </w:r>
    </w:p>
    <w:p w14:paraId="6734163D" w14:textId="61EFA116" w:rsidR="008B239D" w:rsidRPr="00A319CE" w:rsidRDefault="002E602F" w:rsidP="009161A5">
      <w:pPr>
        <w:pStyle w:val="CommentText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AUB Innovation Awar</w:t>
      </w:r>
      <w:r w:rsidR="00A319CE">
        <w:rPr>
          <w:rFonts w:cstheme="minorHAnsi"/>
          <w:b/>
          <w:bCs/>
          <w:color w:val="000000" w:themeColor="text1"/>
          <w:sz w:val="24"/>
          <w:szCs w:val="24"/>
        </w:rPr>
        <w:t xml:space="preserve">d </w:t>
      </w:r>
      <w:r w:rsidR="006E22DE">
        <w:rPr>
          <w:rFonts w:cstheme="minorHAnsi"/>
          <w:b/>
          <w:bCs/>
          <w:color w:val="000000" w:themeColor="text1"/>
          <w:sz w:val="24"/>
          <w:szCs w:val="24"/>
        </w:rPr>
        <w:t>Nominating Criteria</w:t>
      </w:r>
    </w:p>
    <w:p w14:paraId="77CB772A" w14:textId="77777777" w:rsidR="002E602F" w:rsidRPr="00987F9D" w:rsidRDefault="002E602F" w:rsidP="0040482E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Students nominated for the AUB Innovation award should have an idea or new business that demonstrates at least two or more of the following attributes:</w:t>
      </w:r>
    </w:p>
    <w:p w14:paraId="53A7899B" w14:textId="2067913E" w:rsidR="002E602F" w:rsidRPr="00987F9D" w:rsidRDefault="002E602F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14:paraId="5D56E92E" w14:textId="77777777" w:rsidR="002E602F" w:rsidRPr="00987F9D" w:rsidRDefault="002E602F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14:paraId="6A3C7CCC" w14:textId="77777777" w:rsidR="002E602F" w:rsidRPr="00987F9D" w:rsidRDefault="002E602F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An idea that has the potential for growth </w:t>
      </w:r>
    </w:p>
    <w:p w14:paraId="2D8C9E50" w14:textId="77777777" w:rsidR="002E602F" w:rsidRPr="00987F9D" w:rsidRDefault="002E602F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uses creative skills for innovation</w:t>
      </w:r>
    </w:p>
    <w:p w14:paraId="0AEBBD70" w14:textId="6F19CB63" w:rsidR="002E602F" w:rsidRPr="00987F9D" w:rsidRDefault="002E602F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demonstrates the capabilities of creative technology</w:t>
      </w:r>
    </w:p>
    <w:p w14:paraId="2512B205" w14:textId="0354E5E0" w:rsidR="00647136" w:rsidRPr="00987F9D" w:rsidRDefault="001A4B80" w:rsidP="009161A5">
      <w:pPr>
        <w:pStyle w:val="NormalWeb"/>
        <w:spacing w:line="336" w:lineRule="atLeast"/>
        <w:rPr>
          <w:rFonts w:asciiTheme="minorHAnsi" w:hAnsiTheme="minorHAnsi" w:cstheme="minorHAnsi"/>
          <w:b/>
          <w:color w:val="000000" w:themeColor="text1"/>
        </w:rPr>
      </w:pPr>
      <w:r w:rsidRPr="00987F9D">
        <w:rPr>
          <w:rFonts w:asciiTheme="minorHAnsi" w:hAnsiTheme="minorHAnsi" w:cstheme="minorHAnsi"/>
          <w:b/>
          <w:color w:val="000000" w:themeColor="text1"/>
        </w:rPr>
        <w:t xml:space="preserve">AUB Enterprise </w:t>
      </w:r>
      <w:proofErr w:type="gramStart"/>
      <w:r w:rsidRPr="00987F9D">
        <w:rPr>
          <w:rFonts w:asciiTheme="minorHAnsi" w:hAnsiTheme="minorHAnsi" w:cstheme="minorHAnsi"/>
          <w:b/>
          <w:color w:val="000000" w:themeColor="text1"/>
        </w:rPr>
        <w:t>Award</w:t>
      </w:r>
      <w:r w:rsidR="006E22DE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Pr="00987F9D">
        <w:rPr>
          <w:rFonts w:asciiTheme="minorHAnsi" w:hAnsiTheme="minorHAnsi" w:cstheme="minorHAnsi"/>
          <w:b/>
          <w:color w:val="000000" w:themeColor="text1"/>
        </w:rPr>
        <w:t>Nominating</w:t>
      </w:r>
      <w:proofErr w:type="gramEnd"/>
      <w:r w:rsidRPr="00987F9D">
        <w:rPr>
          <w:rFonts w:asciiTheme="minorHAnsi" w:hAnsiTheme="minorHAnsi" w:cstheme="minorHAnsi"/>
          <w:b/>
          <w:color w:val="000000" w:themeColor="text1"/>
        </w:rPr>
        <w:t xml:space="preserve"> criteria</w:t>
      </w:r>
    </w:p>
    <w:p w14:paraId="266749A3" w14:textId="50A50263" w:rsidR="001A4B80" w:rsidRPr="00987F9D" w:rsidRDefault="001A4B80" w:rsidP="0040482E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Students nominated for the AUB Enterprise Award should be outstanding in their entrepreneurial mindset.  They may have an idea for a business or might have already started their own business.  This could include a </w:t>
      </w:r>
      <w:r w:rsidR="00856114" w:rsidRPr="00987F9D">
        <w:rPr>
          <w:rFonts w:asciiTheme="minorHAnsi" w:hAnsiTheme="minorHAnsi" w:cstheme="minorHAnsi"/>
          <w:color w:val="000000" w:themeColor="text1"/>
        </w:rPr>
        <w:t xml:space="preserve">freelance </w:t>
      </w:r>
      <w:r w:rsidR="008B239D" w:rsidRPr="00987F9D">
        <w:rPr>
          <w:rFonts w:asciiTheme="minorHAnsi" w:hAnsiTheme="minorHAnsi" w:cstheme="minorHAnsi"/>
          <w:color w:val="000000" w:themeColor="text1"/>
        </w:rPr>
        <w:t>service-based</w:t>
      </w:r>
      <w:r w:rsidRPr="00987F9D">
        <w:rPr>
          <w:rFonts w:asciiTheme="minorHAnsi" w:hAnsiTheme="minorHAnsi" w:cstheme="minorHAnsi"/>
          <w:color w:val="000000" w:themeColor="text1"/>
        </w:rPr>
        <w:t xml:space="preserve"> business. </w:t>
      </w:r>
    </w:p>
    <w:p w14:paraId="6380C216" w14:textId="77777777" w:rsidR="001A4B80" w:rsidRPr="00987F9D" w:rsidRDefault="001A4B80" w:rsidP="0040482E">
      <w:pPr>
        <w:pStyle w:val="NormalWeb"/>
        <w:spacing w:line="336" w:lineRule="atLeast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The idea or business should demonstrate at least two or more of the following attributes:</w:t>
      </w:r>
    </w:p>
    <w:p w14:paraId="5B81CABB" w14:textId="22E293E7" w:rsidR="00B72D63" w:rsidRPr="00231961" w:rsidRDefault="001A4B80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tackles a social aim</w:t>
      </w:r>
    </w:p>
    <w:p w14:paraId="46781668" w14:textId="5B9AC4EE" w:rsidR="001A4B80" w:rsidRPr="00987F9D" w:rsidRDefault="001A4B80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unique product or service that serves a market need</w:t>
      </w:r>
    </w:p>
    <w:p w14:paraId="08007CE9" w14:textId="77777777" w:rsidR="001A4B80" w:rsidRPr="00987F9D" w:rsidRDefault="001A4B80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idea that has the potential for excellent growth</w:t>
      </w:r>
    </w:p>
    <w:p w14:paraId="15C4A40E" w14:textId="77777777" w:rsidR="001A4B80" w:rsidRPr="00987F9D" w:rsidRDefault="001A4B80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 freelance or service-based creative business</w:t>
      </w:r>
    </w:p>
    <w:p w14:paraId="0073FD58" w14:textId="5F4111C3" w:rsidR="00856114" w:rsidRPr="00987F9D" w:rsidRDefault="001A4B80" w:rsidP="0040482E">
      <w:pPr>
        <w:pStyle w:val="NormalWeb"/>
        <w:numPr>
          <w:ilvl w:val="0"/>
          <w:numId w:val="2"/>
        </w:numPr>
        <w:ind w:left="714" w:hanging="357"/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An artist</w:t>
      </w:r>
      <w:r w:rsidR="00CC525D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CC525D">
        <w:rPr>
          <w:rFonts w:asciiTheme="minorHAnsi" w:hAnsiTheme="minorHAnsi" w:cstheme="minorHAnsi"/>
          <w:color w:val="000000" w:themeColor="text1"/>
        </w:rPr>
        <w:t>designer</w:t>
      </w:r>
      <w:proofErr w:type="gramEnd"/>
      <w:r w:rsidRPr="00987F9D">
        <w:rPr>
          <w:rFonts w:asciiTheme="minorHAnsi" w:hAnsiTheme="minorHAnsi" w:cstheme="minorHAnsi"/>
          <w:color w:val="000000" w:themeColor="text1"/>
        </w:rPr>
        <w:t xml:space="preserve"> or maker with a commercial practise.</w:t>
      </w:r>
    </w:p>
    <w:p w14:paraId="7AFD2679" w14:textId="77777777" w:rsidR="00F6425C" w:rsidRDefault="00F6425C" w:rsidP="0040482E">
      <w:pPr>
        <w:pStyle w:val="CommentTex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53EFB0E" w14:textId="77777777" w:rsidR="00F6425C" w:rsidRDefault="00F6425C" w:rsidP="0040482E">
      <w:pPr>
        <w:pStyle w:val="CommentTex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CC1D672" w14:textId="77777777" w:rsidR="00F6425C" w:rsidRDefault="00F6425C" w:rsidP="0040482E">
      <w:pPr>
        <w:pStyle w:val="CommentText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CFC9595" w14:textId="634CBF02" w:rsidR="00856114" w:rsidRPr="00987F9D" w:rsidRDefault="00856114" w:rsidP="009161A5">
      <w:pPr>
        <w:pStyle w:val="CommentText"/>
        <w:rPr>
          <w:rFonts w:cstheme="minorHAnsi"/>
          <w:b/>
          <w:bCs/>
          <w:color w:val="000000" w:themeColor="text1"/>
          <w:sz w:val="24"/>
          <w:szCs w:val="24"/>
        </w:rPr>
      </w:pP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Application</w:t>
      </w:r>
      <w:r w:rsidR="00652027">
        <w:rPr>
          <w:rFonts w:cstheme="minorHAnsi"/>
          <w:b/>
          <w:bCs/>
          <w:color w:val="000000" w:themeColor="text1"/>
          <w:sz w:val="24"/>
          <w:szCs w:val="24"/>
        </w:rPr>
        <w:t xml:space="preserve"> for both awards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71034513" w14:textId="77777777" w:rsidR="00856114" w:rsidRPr="00987F9D" w:rsidRDefault="00856114" w:rsidP="0040482E">
      <w:pPr>
        <w:pStyle w:val="CommentText"/>
        <w:rPr>
          <w:rFonts w:cstheme="minorHAnsi"/>
          <w:color w:val="000000" w:themeColor="text1"/>
          <w:sz w:val="24"/>
          <w:szCs w:val="24"/>
        </w:rPr>
      </w:pPr>
      <w:r w:rsidRPr="00987F9D">
        <w:rPr>
          <w:rFonts w:cstheme="minorHAnsi"/>
          <w:color w:val="000000" w:themeColor="text1"/>
          <w:sz w:val="24"/>
          <w:szCs w:val="24"/>
        </w:rPr>
        <w:t xml:space="preserve">Those who are nominated and would like to participate in the awards must provide </w:t>
      </w:r>
      <w:r w:rsidRPr="00987F9D">
        <w:rPr>
          <w:rFonts w:cstheme="minorHAnsi"/>
          <w:b/>
          <w:bCs/>
          <w:color w:val="000000" w:themeColor="text1"/>
          <w:sz w:val="24"/>
          <w:szCs w:val="24"/>
        </w:rPr>
        <w:t>no more than two (2) sides of A4,</w:t>
      </w:r>
      <w:r w:rsidRPr="00987F9D">
        <w:rPr>
          <w:rFonts w:cstheme="minorHAnsi"/>
          <w:color w:val="000000" w:themeColor="text1"/>
          <w:sz w:val="24"/>
          <w:szCs w:val="24"/>
        </w:rPr>
        <w:t xml:space="preserve"> including images demonstrating:</w:t>
      </w:r>
    </w:p>
    <w:p w14:paraId="257DE2D7" w14:textId="310C72BE" w:rsidR="00856114" w:rsidRPr="00987F9D" w:rsidRDefault="00856114" w:rsidP="0040482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Their concept and why it is innovative or why it </w:t>
      </w:r>
      <w:r w:rsidR="00322926">
        <w:rPr>
          <w:rFonts w:asciiTheme="minorHAnsi" w:hAnsiTheme="minorHAnsi" w:cstheme="minorHAnsi"/>
          <w:color w:val="000000" w:themeColor="text1"/>
        </w:rPr>
        <w:t xml:space="preserve">is </w:t>
      </w:r>
      <w:r w:rsidRPr="00987F9D">
        <w:rPr>
          <w:rFonts w:asciiTheme="minorHAnsi" w:hAnsiTheme="minorHAnsi" w:cstheme="minorHAnsi"/>
          <w:color w:val="000000" w:themeColor="text1"/>
        </w:rPr>
        <w:t>entrepreneurial</w:t>
      </w:r>
    </w:p>
    <w:p w14:paraId="69740C2C" w14:textId="77777777" w:rsidR="00856114" w:rsidRPr="00987F9D" w:rsidRDefault="00856114" w:rsidP="0040482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>How their idea addresses at least two of the criteria</w:t>
      </w:r>
    </w:p>
    <w:p w14:paraId="2403EB6C" w14:textId="77777777" w:rsidR="00856114" w:rsidRPr="00987F9D" w:rsidRDefault="00856114" w:rsidP="0040482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Their ambitions for the project</w:t>
      </w:r>
    </w:p>
    <w:p w14:paraId="456B563E" w14:textId="77777777" w:rsidR="00856114" w:rsidRPr="00987F9D" w:rsidRDefault="00856114" w:rsidP="0040482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Market research - Awareness of potential customers and competitors </w:t>
      </w:r>
    </w:p>
    <w:p w14:paraId="41D8515B" w14:textId="2B5A407E" w:rsidR="00856114" w:rsidRPr="00987F9D" w:rsidRDefault="00856114" w:rsidP="0040482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987F9D">
        <w:rPr>
          <w:rFonts w:asciiTheme="minorHAnsi" w:hAnsiTheme="minorHAnsi" w:cstheme="minorHAnsi"/>
          <w:color w:val="000000" w:themeColor="text1"/>
        </w:rPr>
        <w:t xml:space="preserve"> Evidence of relevant skills, </w:t>
      </w:r>
      <w:r w:rsidR="00987F9D" w:rsidRPr="00987F9D">
        <w:rPr>
          <w:rFonts w:asciiTheme="minorHAnsi" w:hAnsiTheme="minorHAnsi" w:cstheme="minorHAnsi"/>
          <w:color w:val="000000" w:themeColor="text1"/>
        </w:rPr>
        <w:t>experience,</w:t>
      </w:r>
      <w:r w:rsidRPr="00987F9D">
        <w:rPr>
          <w:rFonts w:asciiTheme="minorHAnsi" w:hAnsiTheme="minorHAnsi" w:cstheme="minorHAnsi"/>
          <w:color w:val="000000" w:themeColor="text1"/>
        </w:rPr>
        <w:t xml:space="preserve"> and motivation</w:t>
      </w:r>
    </w:p>
    <w:p w14:paraId="6D5903A0" w14:textId="290CC060" w:rsidR="00647136" w:rsidRDefault="00647136" w:rsidP="0040482E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3C0A36">
        <w:rPr>
          <w:rFonts w:asciiTheme="minorHAnsi" w:hAnsiTheme="minorHAnsi" w:cstheme="minorHAnsi"/>
          <w:color w:val="000000" w:themeColor="text1"/>
          <w:highlight w:val="yellow"/>
        </w:rPr>
        <w:t xml:space="preserve">Applications must be submitted to Alison Zorraquin, Employability Manager </w:t>
      </w:r>
      <w:hyperlink r:id="rId10" w:history="1">
        <w:r w:rsidR="00730ADB" w:rsidRPr="003C0A36">
          <w:rPr>
            <w:rStyle w:val="Hyperlink"/>
            <w:rFonts w:asciiTheme="minorHAnsi" w:hAnsiTheme="minorHAnsi" w:cstheme="minorHAnsi"/>
            <w:b/>
            <w:bCs/>
            <w:highlight w:val="yellow"/>
          </w:rPr>
          <w:t>azorraquin@aub.ac.uk</w:t>
        </w:r>
      </w:hyperlink>
      <w:r w:rsidR="00667109" w:rsidRPr="003C0A36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 </w:t>
      </w:r>
      <w:r w:rsidR="00667109" w:rsidRPr="003C0A36">
        <w:rPr>
          <w:rFonts w:asciiTheme="minorHAnsi" w:hAnsiTheme="minorHAnsi" w:cstheme="minorHAnsi"/>
          <w:color w:val="000000" w:themeColor="text1"/>
          <w:highlight w:val="yellow"/>
        </w:rPr>
        <w:t xml:space="preserve">by </w:t>
      </w:r>
      <w:r w:rsidR="003C0A36" w:rsidRPr="003C0A36">
        <w:rPr>
          <w:rFonts w:asciiTheme="minorHAnsi" w:hAnsiTheme="minorHAnsi" w:cstheme="minorHAnsi"/>
          <w:color w:val="000000" w:themeColor="text1"/>
          <w:highlight w:val="yellow"/>
        </w:rPr>
        <w:t>midnight 29</w:t>
      </w:r>
      <w:r w:rsidR="003C0A36" w:rsidRPr="003C0A36">
        <w:rPr>
          <w:rFonts w:asciiTheme="minorHAnsi" w:hAnsiTheme="minorHAnsi" w:cstheme="minorHAnsi"/>
          <w:color w:val="000000" w:themeColor="text1"/>
          <w:highlight w:val="yellow"/>
          <w:vertAlign w:val="superscript"/>
        </w:rPr>
        <w:t>th</w:t>
      </w:r>
      <w:r w:rsidR="003C0A36" w:rsidRPr="003C0A36">
        <w:rPr>
          <w:rFonts w:asciiTheme="minorHAnsi" w:hAnsiTheme="minorHAnsi" w:cstheme="minorHAnsi"/>
          <w:color w:val="000000" w:themeColor="text1"/>
          <w:highlight w:val="yellow"/>
        </w:rPr>
        <w:t xml:space="preserve"> May</w:t>
      </w:r>
    </w:p>
    <w:p w14:paraId="3FB7EA75" w14:textId="286CD0E6" w:rsidR="00730ADB" w:rsidRPr="00730ADB" w:rsidRDefault="00730ADB" w:rsidP="0040482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730ADB">
        <w:rPr>
          <w:rFonts w:asciiTheme="minorHAnsi" w:hAnsiTheme="minorHAnsi" w:cstheme="minorHAnsi"/>
          <w:color w:val="000000" w:themeColor="text1"/>
        </w:rPr>
        <w:t xml:space="preserve">Students will </w:t>
      </w:r>
      <w:r w:rsidR="00B744BF">
        <w:rPr>
          <w:rFonts w:asciiTheme="minorHAnsi" w:hAnsiTheme="minorHAnsi" w:cstheme="minorHAnsi"/>
          <w:color w:val="000000" w:themeColor="text1"/>
        </w:rPr>
        <w:t>be shortlisted and will be required to</w:t>
      </w:r>
      <w:r w:rsidRPr="00730ADB">
        <w:rPr>
          <w:rFonts w:asciiTheme="minorHAnsi" w:hAnsiTheme="minorHAnsi" w:cstheme="minorHAnsi"/>
          <w:color w:val="000000" w:themeColor="text1"/>
        </w:rPr>
        <w:t xml:space="preserve"> </w:t>
      </w:r>
      <w:r w:rsidR="003A1F67">
        <w:rPr>
          <w:rFonts w:asciiTheme="minorHAnsi" w:hAnsiTheme="minorHAnsi" w:cstheme="minorHAnsi"/>
          <w:color w:val="000000" w:themeColor="text1"/>
        </w:rPr>
        <w:t xml:space="preserve">prepare a </w:t>
      </w:r>
      <w:r w:rsidR="003C0A36">
        <w:rPr>
          <w:rFonts w:asciiTheme="minorHAnsi" w:hAnsiTheme="minorHAnsi" w:cstheme="minorHAnsi"/>
          <w:color w:val="000000" w:themeColor="text1"/>
        </w:rPr>
        <w:t>10-minute</w:t>
      </w:r>
      <w:r w:rsidR="003A1F6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pitch </w:t>
      </w:r>
      <w:r w:rsidR="003A1F67">
        <w:rPr>
          <w:rFonts w:asciiTheme="minorHAnsi" w:hAnsiTheme="minorHAnsi" w:cstheme="minorHAnsi"/>
          <w:color w:val="000000" w:themeColor="text1"/>
        </w:rPr>
        <w:t>about their</w:t>
      </w:r>
      <w:r w:rsidRPr="00730ADB">
        <w:rPr>
          <w:rFonts w:asciiTheme="minorHAnsi" w:hAnsiTheme="minorHAnsi" w:cstheme="minorHAnsi"/>
          <w:color w:val="000000" w:themeColor="text1"/>
        </w:rPr>
        <w:t xml:space="preserve"> idea or project</w:t>
      </w:r>
      <w:r w:rsidR="00B744BF">
        <w:rPr>
          <w:rFonts w:asciiTheme="minorHAnsi" w:hAnsiTheme="minorHAnsi" w:cstheme="minorHAnsi"/>
          <w:color w:val="000000" w:themeColor="text1"/>
        </w:rPr>
        <w:t xml:space="preserve"> which will be presented</w:t>
      </w:r>
      <w:r w:rsidR="00667109">
        <w:rPr>
          <w:rFonts w:asciiTheme="minorHAnsi" w:hAnsiTheme="minorHAnsi" w:cstheme="minorHAnsi"/>
          <w:color w:val="000000" w:themeColor="text1"/>
        </w:rPr>
        <w:t xml:space="preserve"> </w:t>
      </w:r>
      <w:r w:rsidR="00EA35A2">
        <w:rPr>
          <w:rFonts w:asciiTheme="minorHAnsi" w:hAnsiTheme="minorHAnsi" w:cstheme="minorHAnsi"/>
          <w:color w:val="000000" w:themeColor="text1"/>
        </w:rPr>
        <w:t xml:space="preserve">on </w:t>
      </w:r>
      <w:r w:rsidR="00841E60">
        <w:rPr>
          <w:rFonts w:asciiTheme="minorHAnsi" w:hAnsiTheme="minorHAnsi" w:cstheme="minorHAnsi"/>
          <w:color w:val="000000" w:themeColor="text1"/>
        </w:rPr>
        <w:t>9</w:t>
      </w:r>
      <w:r w:rsidR="00841E60" w:rsidRPr="00841E60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841E60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841E60">
        <w:rPr>
          <w:rFonts w:asciiTheme="minorHAnsi" w:hAnsiTheme="minorHAnsi" w:cstheme="minorHAnsi"/>
          <w:color w:val="000000" w:themeColor="text1"/>
        </w:rPr>
        <w:t xml:space="preserve">June </w:t>
      </w:r>
      <w:r w:rsidR="00EA35A2">
        <w:rPr>
          <w:rFonts w:asciiTheme="minorHAnsi" w:hAnsiTheme="minorHAnsi" w:cstheme="minorHAnsi"/>
          <w:color w:val="000000" w:themeColor="text1"/>
        </w:rPr>
        <w:t xml:space="preserve"> preferably</w:t>
      </w:r>
      <w:proofErr w:type="gramEnd"/>
      <w:r w:rsidR="00EA35A2">
        <w:rPr>
          <w:rFonts w:asciiTheme="minorHAnsi" w:hAnsiTheme="minorHAnsi" w:cstheme="minorHAnsi"/>
          <w:color w:val="000000" w:themeColor="text1"/>
        </w:rPr>
        <w:t xml:space="preserve"> on campus in the Innovation Studio</w:t>
      </w:r>
      <w:r w:rsidR="00667109">
        <w:rPr>
          <w:rFonts w:asciiTheme="minorHAnsi" w:hAnsiTheme="minorHAnsi" w:cstheme="minorHAnsi"/>
          <w:color w:val="000000" w:themeColor="text1"/>
        </w:rPr>
        <w:t>.</w:t>
      </w:r>
    </w:p>
    <w:p w14:paraId="3FA80C57" w14:textId="7A790D9D" w:rsidR="001315A7" w:rsidRPr="001315A7" w:rsidRDefault="001315A7" w:rsidP="009161A5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1315A7">
        <w:rPr>
          <w:rFonts w:asciiTheme="minorHAnsi" w:hAnsiTheme="minorHAnsi" w:cstheme="minorHAnsi"/>
          <w:b/>
          <w:bCs/>
          <w:color w:val="000000" w:themeColor="text1"/>
        </w:rPr>
        <w:t>Time Scales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341"/>
        <w:gridCol w:w="2101"/>
      </w:tblGrid>
      <w:tr w:rsidR="001315A7" w14:paraId="089C92EA" w14:textId="77777777" w:rsidTr="00DA376C">
        <w:tc>
          <w:tcPr>
            <w:tcW w:w="4341" w:type="dxa"/>
            <w:shd w:val="clear" w:color="auto" w:fill="BDD6EE" w:themeFill="accent5" w:themeFillTint="66"/>
          </w:tcPr>
          <w:p w14:paraId="40BD6040" w14:textId="4ED493D8" w:rsidR="001315A7" w:rsidRDefault="001315A7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Action</w:t>
            </w:r>
          </w:p>
        </w:tc>
        <w:tc>
          <w:tcPr>
            <w:tcW w:w="2101" w:type="dxa"/>
            <w:shd w:val="clear" w:color="auto" w:fill="BDD6EE" w:themeFill="accent5" w:themeFillTint="66"/>
          </w:tcPr>
          <w:p w14:paraId="3C223D75" w14:textId="2EBE7166" w:rsidR="001315A7" w:rsidRDefault="001315A7" w:rsidP="001315A7">
            <w:pPr>
              <w:pStyle w:val="NormalWeb"/>
              <w:ind w:left="357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</w:tr>
      <w:tr w:rsidR="00036475" w14:paraId="2CAB299D" w14:textId="77777777" w:rsidTr="001315A7">
        <w:tc>
          <w:tcPr>
            <w:tcW w:w="4341" w:type="dxa"/>
          </w:tcPr>
          <w:p w14:paraId="291FD628" w14:textId="55E0AD1D" w:rsidR="00036475" w:rsidRDefault="00036475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Deadline for nominations</w:t>
            </w:r>
          </w:p>
        </w:tc>
        <w:tc>
          <w:tcPr>
            <w:tcW w:w="2101" w:type="dxa"/>
          </w:tcPr>
          <w:p w14:paraId="456772C8" w14:textId="51ADE814" w:rsidR="00036475" w:rsidRDefault="00233AFA" w:rsidP="001315A7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Monday</w:t>
            </w:r>
            <w:r w:rsidR="00BC38B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14ACC">
              <w:rPr>
                <w:rFonts w:asciiTheme="minorHAnsi" w:hAnsiTheme="minorHAnsi" w:cstheme="minorHAnsi"/>
                <w:color w:val="000000" w:themeColor="text1"/>
              </w:rPr>
              <w:t>29</w:t>
            </w:r>
            <w:r w:rsidR="00D14ACC" w:rsidRPr="00D14ACC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D14ACC">
              <w:rPr>
                <w:rFonts w:asciiTheme="minorHAnsi" w:hAnsiTheme="minorHAnsi" w:cstheme="minorHAnsi"/>
                <w:color w:val="000000" w:themeColor="text1"/>
              </w:rPr>
              <w:t xml:space="preserve"> May</w:t>
            </w:r>
            <w:r w:rsidR="000364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036475" w14:paraId="2340F9BA" w14:textId="77777777" w:rsidTr="001315A7">
        <w:trPr>
          <w:trHeight w:val="481"/>
        </w:trPr>
        <w:tc>
          <w:tcPr>
            <w:tcW w:w="4341" w:type="dxa"/>
          </w:tcPr>
          <w:p w14:paraId="2E83CA65" w14:textId="742C235D" w:rsidR="00036475" w:rsidRDefault="00036475" w:rsidP="00036475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Pitch before panel to be held </w:t>
            </w:r>
          </w:p>
        </w:tc>
        <w:tc>
          <w:tcPr>
            <w:tcW w:w="2101" w:type="dxa"/>
          </w:tcPr>
          <w:p w14:paraId="10F85E29" w14:textId="67E67CDA" w:rsidR="00036475" w:rsidRDefault="00920AF5" w:rsidP="00B72D63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Friday 9</w:t>
            </w:r>
            <w:proofErr w:type="gramStart"/>
            <w:r w:rsidRPr="00920AF5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61947">
              <w:rPr>
                <w:rFonts w:asciiTheme="minorHAnsi" w:hAnsiTheme="minorHAnsi" w:cstheme="minorHAnsi"/>
                <w:color w:val="000000" w:themeColor="text1"/>
              </w:rPr>
              <w:t xml:space="preserve"> June</w:t>
            </w:r>
            <w:proofErr w:type="gramEnd"/>
          </w:p>
        </w:tc>
      </w:tr>
    </w:tbl>
    <w:p w14:paraId="7D307830" w14:textId="77777777" w:rsidR="00DF4429" w:rsidRDefault="00DF4429" w:rsidP="001315A7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21771C70" w14:textId="718AA65D" w:rsidR="00ED2B73" w:rsidRDefault="00ED2B73" w:rsidP="001315A7">
      <w:pPr>
        <w:pStyle w:val="NormalWeb"/>
        <w:rPr>
          <w:rFonts w:asciiTheme="minorHAnsi" w:hAnsiTheme="minorHAnsi" w:cstheme="minorHAnsi"/>
          <w:color w:val="000000" w:themeColor="text1"/>
        </w:rPr>
      </w:pPr>
    </w:p>
    <w:p w14:paraId="31718623" w14:textId="77777777" w:rsidR="00232198" w:rsidRPr="00987F9D" w:rsidRDefault="00232198" w:rsidP="005A6849">
      <w:pPr>
        <w:pStyle w:val="NormalWeb"/>
        <w:rPr>
          <w:rFonts w:asciiTheme="minorHAnsi" w:hAnsiTheme="minorHAnsi" w:cstheme="minorHAnsi"/>
          <w:color w:val="000000" w:themeColor="text1"/>
        </w:rPr>
      </w:pPr>
    </w:p>
    <w:sectPr w:rsidR="00232198" w:rsidRPr="00987F9D" w:rsidSect="00F6425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F06"/>
    <w:multiLevelType w:val="hybridMultilevel"/>
    <w:tmpl w:val="B9A8D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8B1"/>
    <w:multiLevelType w:val="hybridMultilevel"/>
    <w:tmpl w:val="D04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C0592"/>
    <w:multiLevelType w:val="hybridMultilevel"/>
    <w:tmpl w:val="BB1CBB84"/>
    <w:lvl w:ilvl="0" w:tplc="8CC86B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5C49"/>
    <w:multiLevelType w:val="hybridMultilevel"/>
    <w:tmpl w:val="4F02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436963">
    <w:abstractNumId w:val="1"/>
  </w:num>
  <w:num w:numId="2" w16cid:durableId="1885873543">
    <w:abstractNumId w:val="3"/>
  </w:num>
  <w:num w:numId="3" w16cid:durableId="499807786">
    <w:abstractNumId w:val="2"/>
  </w:num>
  <w:num w:numId="4" w16cid:durableId="33477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0"/>
    <w:rsid w:val="00002800"/>
    <w:rsid w:val="00036475"/>
    <w:rsid w:val="00050379"/>
    <w:rsid w:val="00061947"/>
    <w:rsid w:val="000904B6"/>
    <w:rsid w:val="000A08B9"/>
    <w:rsid w:val="000C5205"/>
    <w:rsid w:val="000D3053"/>
    <w:rsid w:val="001315A7"/>
    <w:rsid w:val="00182FE8"/>
    <w:rsid w:val="001A4B80"/>
    <w:rsid w:val="001A6E51"/>
    <w:rsid w:val="001B596E"/>
    <w:rsid w:val="001E4C14"/>
    <w:rsid w:val="0020078C"/>
    <w:rsid w:val="00230A1B"/>
    <w:rsid w:val="00231961"/>
    <w:rsid w:val="00232198"/>
    <w:rsid w:val="00233AFA"/>
    <w:rsid w:val="002925EF"/>
    <w:rsid w:val="002D0599"/>
    <w:rsid w:val="002D1120"/>
    <w:rsid w:val="002E602F"/>
    <w:rsid w:val="002F459E"/>
    <w:rsid w:val="002F4894"/>
    <w:rsid w:val="003054C0"/>
    <w:rsid w:val="003068C4"/>
    <w:rsid w:val="00322926"/>
    <w:rsid w:val="0035580F"/>
    <w:rsid w:val="003656AC"/>
    <w:rsid w:val="003A1F67"/>
    <w:rsid w:val="003B644A"/>
    <w:rsid w:val="003C0A36"/>
    <w:rsid w:val="003C2798"/>
    <w:rsid w:val="0040482E"/>
    <w:rsid w:val="00416467"/>
    <w:rsid w:val="004767C1"/>
    <w:rsid w:val="00494731"/>
    <w:rsid w:val="004C6259"/>
    <w:rsid w:val="004E38D0"/>
    <w:rsid w:val="00554F79"/>
    <w:rsid w:val="00575109"/>
    <w:rsid w:val="00584F39"/>
    <w:rsid w:val="005A6849"/>
    <w:rsid w:val="005B053A"/>
    <w:rsid w:val="005C0E09"/>
    <w:rsid w:val="006451FF"/>
    <w:rsid w:val="00645BC2"/>
    <w:rsid w:val="00647136"/>
    <w:rsid w:val="00652027"/>
    <w:rsid w:val="00667109"/>
    <w:rsid w:val="00685571"/>
    <w:rsid w:val="00694FD5"/>
    <w:rsid w:val="006B3ADB"/>
    <w:rsid w:val="006B3C39"/>
    <w:rsid w:val="006D6C0E"/>
    <w:rsid w:val="006E22DE"/>
    <w:rsid w:val="00730ADB"/>
    <w:rsid w:val="00742A92"/>
    <w:rsid w:val="00755C86"/>
    <w:rsid w:val="007B6670"/>
    <w:rsid w:val="007B7F76"/>
    <w:rsid w:val="007F6E2B"/>
    <w:rsid w:val="00806FE3"/>
    <w:rsid w:val="00841E60"/>
    <w:rsid w:val="00856114"/>
    <w:rsid w:val="00887B89"/>
    <w:rsid w:val="008B239D"/>
    <w:rsid w:val="008C5E7D"/>
    <w:rsid w:val="008D2C7A"/>
    <w:rsid w:val="008E06AA"/>
    <w:rsid w:val="009161A5"/>
    <w:rsid w:val="00920AF5"/>
    <w:rsid w:val="00987F9D"/>
    <w:rsid w:val="009C4EA4"/>
    <w:rsid w:val="00A1706E"/>
    <w:rsid w:val="00A319CE"/>
    <w:rsid w:val="00A63D98"/>
    <w:rsid w:val="00A810AB"/>
    <w:rsid w:val="00B00F23"/>
    <w:rsid w:val="00B46F0B"/>
    <w:rsid w:val="00B566C0"/>
    <w:rsid w:val="00B72D63"/>
    <w:rsid w:val="00B744BF"/>
    <w:rsid w:val="00B858A3"/>
    <w:rsid w:val="00B8723B"/>
    <w:rsid w:val="00BC38BA"/>
    <w:rsid w:val="00BC653D"/>
    <w:rsid w:val="00BE6C06"/>
    <w:rsid w:val="00BF71E9"/>
    <w:rsid w:val="00C253FA"/>
    <w:rsid w:val="00C341F1"/>
    <w:rsid w:val="00C71A6A"/>
    <w:rsid w:val="00CB0E31"/>
    <w:rsid w:val="00CB6589"/>
    <w:rsid w:val="00CC525D"/>
    <w:rsid w:val="00D14ACC"/>
    <w:rsid w:val="00D459D7"/>
    <w:rsid w:val="00D56D01"/>
    <w:rsid w:val="00D84B36"/>
    <w:rsid w:val="00DA376C"/>
    <w:rsid w:val="00DF4429"/>
    <w:rsid w:val="00E33D50"/>
    <w:rsid w:val="00E45E97"/>
    <w:rsid w:val="00EA35A2"/>
    <w:rsid w:val="00EB700C"/>
    <w:rsid w:val="00ED2B73"/>
    <w:rsid w:val="00F066FE"/>
    <w:rsid w:val="00F35C74"/>
    <w:rsid w:val="00F6425C"/>
    <w:rsid w:val="00F658B4"/>
    <w:rsid w:val="00F849EC"/>
    <w:rsid w:val="00F95844"/>
    <w:rsid w:val="00FA73E9"/>
    <w:rsid w:val="00FD6D8D"/>
    <w:rsid w:val="541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4082"/>
  <w15:chartTrackingRefBased/>
  <w15:docId w15:val="{93249BCF-D8DD-4AAC-B77A-A98C6146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B8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A4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B80"/>
    <w:rPr>
      <w:sz w:val="20"/>
      <w:szCs w:val="20"/>
    </w:rPr>
  </w:style>
  <w:style w:type="table" w:styleId="TableGrid">
    <w:name w:val="Table Grid"/>
    <w:basedOn w:val="TableNormal"/>
    <w:uiPriority w:val="39"/>
    <w:rsid w:val="0003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3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zorraquin@aub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AUBDOCUMENT-46-91</_dlc_DocId>
    <_dlc_DocIdUrl xmlns="9e13efe1-8c0e-47ec-9e1b-2888edd94241">
      <Url>https://intranet.aub.ac.uk/student-services/_layouts/15/DocIdRedir.aspx?ID=AUBDOCUMENT-46-91</Url>
      <Description>AUBDOCUMENT-46-91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D77735-97B5-4ECD-A345-C91A12AC8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43B8D-0FB5-4E95-A43C-8BD79373C8AB}"/>
</file>

<file path=customXml/itemProps3.xml><?xml version="1.0" encoding="utf-8"?>
<ds:datastoreItem xmlns:ds="http://schemas.openxmlformats.org/officeDocument/2006/customXml" ds:itemID="{C965BF58-AAEB-45B7-8826-992CC3FC618C}">
  <ds:schemaRefs>
    <ds:schemaRef ds:uri="http://schemas.microsoft.com/office/2006/metadata/properties"/>
    <ds:schemaRef ds:uri="http://schemas.microsoft.com/office/infopath/2007/PartnerControls"/>
    <ds:schemaRef ds:uri="3c2b9707-93d3-4d28-b324-77e06a1c63c8"/>
    <ds:schemaRef ds:uri="3e509987-f145-4411-b38b-96bd3f6561fc"/>
  </ds:schemaRefs>
</ds:datastoreItem>
</file>

<file path=customXml/itemProps4.xml><?xml version="1.0" encoding="utf-8"?>
<ds:datastoreItem xmlns:ds="http://schemas.openxmlformats.org/officeDocument/2006/customXml" ds:itemID="{86FAAC2E-B855-453E-B4E6-39FD25B85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57</cp:revision>
  <dcterms:created xsi:type="dcterms:W3CDTF">2022-10-31T18:26:00Z</dcterms:created>
  <dcterms:modified xsi:type="dcterms:W3CDTF">2023-05-10T10:35:00Z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MediaServiceImageTags">
    <vt:lpwstr/>
  </property>
  <property fmtid="{D5CDD505-2E9C-101B-9397-08002B2CF9AE}" pid="4" name="_dlc_DocIdItemGuid">
    <vt:lpwstr>7961f66d-4ea1-4a61-979f-b97ae86e2c82</vt:lpwstr>
  </property>
</Properties>
</file>