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0F9" w14:textId="53A5989E" w:rsidR="003C115E" w:rsidRPr="00EC69AA" w:rsidRDefault="003C115E" w:rsidP="003C115E">
      <w:pPr>
        <w:rPr>
          <w:rFonts w:cstheme="minorHAnsi"/>
          <w:b/>
          <w:noProof/>
          <w:color w:val="000000" w:themeColor="text1"/>
          <w:sz w:val="20"/>
          <w:szCs w:val="20"/>
        </w:rPr>
      </w:pPr>
      <w:r w:rsidRPr="00EC69AA">
        <w:rPr>
          <w:rFonts w:cstheme="minorHAnsi"/>
          <w:b/>
          <w:noProof/>
          <w:color w:val="000000" w:themeColor="text1"/>
          <w:sz w:val="20"/>
          <w:szCs w:val="20"/>
        </w:rPr>
        <w:drawing>
          <wp:inline distT="0" distB="0" distL="0" distR="0" wp14:anchorId="12DCD8CB" wp14:editId="3D758CBB">
            <wp:extent cx="1577788" cy="550417"/>
            <wp:effectExtent l="0" t="0" r="3810" b="2540"/>
            <wp:docPr id="4" name="Picture 3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1BD783-76CE-931F-53EA-E7DA9921B6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D51BD783-76CE-931F-53EA-E7DA9921B6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544" cy="5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9A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91DA2E" wp14:editId="3528466E">
            <wp:simplePos x="0" y="0"/>
            <wp:positionH relativeFrom="column">
              <wp:posOffset>4898875</wp:posOffset>
            </wp:positionH>
            <wp:positionV relativeFrom="paragraph">
              <wp:posOffset>113</wp:posOffset>
            </wp:positionV>
            <wp:extent cx="1380490" cy="1380490"/>
            <wp:effectExtent l="0" t="0" r="0" b="0"/>
            <wp:wrapSquare wrapText="bothSides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B5980" w14:textId="63884272" w:rsidR="003068C4" w:rsidRPr="00EC69AA" w:rsidRDefault="003068C4" w:rsidP="003C115E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t>AUB Innovation &amp; Enterprise Awards 2022 -23</w:t>
      </w:r>
    </w:p>
    <w:p w14:paraId="7383253A" w14:textId="2AD51D21" w:rsidR="009161A5" w:rsidRPr="00EC69AA" w:rsidRDefault="003A411F" w:rsidP="00290166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t>Criteria and Application Form</w:t>
      </w:r>
    </w:p>
    <w:p w14:paraId="61A08621" w14:textId="63A95DDF" w:rsidR="00CB0E31" w:rsidRPr="00EC69AA" w:rsidRDefault="003068C4" w:rsidP="0040482E">
      <w:pPr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The Innovation and Enterprise Awards are a </w:t>
      </w:r>
      <w:r w:rsidR="00742A92" w:rsidRPr="00EC69AA">
        <w:rPr>
          <w:rFonts w:cstheme="minorHAnsi"/>
          <w:color w:val="000000" w:themeColor="text1"/>
          <w:sz w:val="20"/>
          <w:szCs w:val="20"/>
        </w:rPr>
        <w:t>great opportunity</w:t>
      </w:r>
      <w:r w:rsidR="00554F79" w:rsidRPr="00EC69AA">
        <w:rPr>
          <w:rFonts w:cstheme="minorHAnsi"/>
          <w:color w:val="000000" w:themeColor="text1"/>
          <w:sz w:val="20"/>
          <w:szCs w:val="20"/>
        </w:rPr>
        <w:t xml:space="preserve"> </w:t>
      </w:r>
      <w:r w:rsidR="0020078C" w:rsidRPr="00EC69AA">
        <w:rPr>
          <w:rFonts w:cstheme="minorHAnsi"/>
          <w:color w:val="000000" w:themeColor="text1"/>
          <w:sz w:val="20"/>
          <w:szCs w:val="20"/>
        </w:rPr>
        <w:t xml:space="preserve">to </w:t>
      </w:r>
      <w:r w:rsidR="003656AC" w:rsidRPr="00EC69AA">
        <w:rPr>
          <w:rFonts w:cstheme="minorHAnsi"/>
          <w:color w:val="000000" w:themeColor="text1"/>
          <w:sz w:val="20"/>
          <w:szCs w:val="20"/>
        </w:rPr>
        <w:t xml:space="preserve">recognise </w:t>
      </w:r>
      <w:r w:rsidR="001A4B80" w:rsidRPr="00EC69AA">
        <w:rPr>
          <w:rFonts w:cstheme="minorHAnsi"/>
          <w:color w:val="000000" w:themeColor="text1"/>
          <w:sz w:val="20"/>
          <w:szCs w:val="20"/>
        </w:rPr>
        <w:t>students</w:t>
      </w:r>
      <w:r w:rsidR="003656AC" w:rsidRPr="00EC69AA">
        <w:rPr>
          <w:rFonts w:cstheme="minorHAnsi"/>
          <w:color w:val="000000" w:themeColor="text1"/>
          <w:sz w:val="20"/>
          <w:szCs w:val="20"/>
        </w:rPr>
        <w:t xml:space="preserve"> for their entrepreneurial activities or innovative ideas. </w:t>
      </w:r>
      <w:r w:rsidR="001A4B80" w:rsidRPr="00EC69A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32296C9" w14:textId="03C26E41" w:rsidR="00F35C74" w:rsidRPr="00EC69AA" w:rsidRDefault="007B6670" w:rsidP="0040482E">
      <w:p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>To be considered for the awards, courses must nominate students, so please encourage potential candidates to get involved.</w:t>
      </w:r>
    </w:p>
    <w:p w14:paraId="1E098AAD" w14:textId="63368CFD" w:rsidR="002E602F" w:rsidRPr="00EC69AA" w:rsidRDefault="00C253FA" w:rsidP="0040482E">
      <w:p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>Winners will receive</w:t>
      </w:r>
      <w:r w:rsidR="006B3C39" w:rsidRPr="00EC69A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6B3C39" w:rsidRPr="00EC69AA">
        <w:rPr>
          <w:rFonts w:cstheme="minorHAnsi"/>
          <w:color w:val="000000" w:themeColor="text1"/>
          <w:sz w:val="20"/>
          <w:szCs w:val="20"/>
        </w:rPr>
        <w:t>£500</w:t>
      </w:r>
      <w:proofErr w:type="gramEnd"/>
      <w:r w:rsidR="006B3C39" w:rsidRPr="00EC69AA">
        <w:rPr>
          <w:rFonts w:cstheme="minorHAnsi"/>
          <w:color w:val="000000" w:themeColor="text1"/>
          <w:sz w:val="20"/>
          <w:szCs w:val="20"/>
        </w:rPr>
        <w:t xml:space="preserve"> and their name will be included in the list of awards for graduation.</w:t>
      </w:r>
      <w:r w:rsidR="007B7F76" w:rsidRPr="00EC69AA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4D1F97AF" w14:textId="500AE605" w:rsidR="005E2B2D" w:rsidRPr="00EC69AA" w:rsidRDefault="005E2B2D" w:rsidP="00F96CA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Students nominated for the </w:t>
      </w:r>
      <w:r w:rsidRPr="00EC69AA">
        <w:rPr>
          <w:rFonts w:cstheme="minorHAnsi"/>
          <w:b/>
          <w:bCs/>
          <w:color w:val="000000" w:themeColor="text1"/>
          <w:sz w:val="20"/>
          <w:szCs w:val="20"/>
        </w:rPr>
        <w:t>AUB Enterprise Award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 should be outstanding in their entrepreneurial mindset.  They may have an idea for a business or might have already started their own business.  This could include a freelance service-based business.</w:t>
      </w:r>
    </w:p>
    <w:p w14:paraId="74B5AC58" w14:textId="70D71430" w:rsidR="005E2B2D" w:rsidRPr="00EC69AA" w:rsidRDefault="005E2B2D" w:rsidP="00BC36B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Students nominated for the </w:t>
      </w:r>
      <w:r w:rsidRPr="00EC69AA">
        <w:rPr>
          <w:rFonts w:cstheme="minorHAnsi"/>
          <w:b/>
          <w:bCs/>
          <w:color w:val="000000" w:themeColor="text1"/>
          <w:sz w:val="20"/>
          <w:szCs w:val="20"/>
        </w:rPr>
        <w:t xml:space="preserve">Innovation Award 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should be outstanding in their innovative approach to problem solving and to have come up with an idea or produced </w:t>
      </w:r>
      <w:r w:rsidR="00F96CAE" w:rsidRPr="00EC69AA">
        <w:rPr>
          <w:rFonts w:cstheme="minorHAnsi"/>
          <w:color w:val="000000" w:themeColor="text1"/>
          <w:sz w:val="20"/>
          <w:szCs w:val="20"/>
        </w:rPr>
        <w:t>something that could have potential to be developed.</w:t>
      </w:r>
    </w:p>
    <w:p w14:paraId="737D6E37" w14:textId="77777777" w:rsidR="00E33422" w:rsidRPr="00EC69AA" w:rsidRDefault="00E33422" w:rsidP="00BC36BC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t>The Pitch</w:t>
      </w:r>
    </w:p>
    <w:p w14:paraId="3F5D25BC" w14:textId="7C13F466" w:rsidR="00E33422" w:rsidRPr="00EC69AA" w:rsidRDefault="00E33422" w:rsidP="0040482E">
      <w:p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>Those shortlisted will be put forward to pitch their ideas to a panel. They’ll get feedback on their ideas with signposting to further support for development.</w:t>
      </w:r>
    </w:p>
    <w:p w14:paraId="284A1D04" w14:textId="52BB29C4" w:rsidR="00E33422" w:rsidRPr="00EC69AA" w:rsidRDefault="00547F02" w:rsidP="00E33422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Students must complete the application below </w:t>
      </w:r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Applications must be submitted to Alison Zorraquin, Employability Manager </w:t>
      </w:r>
      <w:hyperlink r:id="rId12" w:history="1">
        <w:r w:rsidR="00E33422" w:rsidRPr="00EC69AA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highlight w:val="yellow"/>
          </w:rPr>
          <w:t>azorraquin@aub.ac.uk</w:t>
        </w:r>
      </w:hyperlink>
      <w:r w:rsidR="00E33422" w:rsidRPr="00EC69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by midnight 29</w:t>
      </w:r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vertAlign w:val="superscript"/>
        </w:rPr>
        <w:t>th</w:t>
      </w:r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</w:t>
      </w:r>
      <w:proofErr w:type="gramStart"/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May</w:t>
      </w:r>
      <w:proofErr w:type="gramEnd"/>
    </w:p>
    <w:p w14:paraId="02B164D2" w14:textId="77777777" w:rsidR="00EC69AA" w:rsidRPr="00EC69AA" w:rsidRDefault="00E33422" w:rsidP="00BC36BC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Students will be shortlisted and will be required to prepare a 10-minute pitch about their idea or project which will be presented on </w:t>
      </w:r>
      <w:r w:rsidR="00C55C54"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55C54"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>June preferably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campus in the Innovation Studio.</w:t>
      </w:r>
    </w:p>
    <w:p w14:paraId="6A47BF2F" w14:textId="056B5BE7" w:rsidR="00E33422" w:rsidRPr="00EC69AA" w:rsidRDefault="00E33422" w:rsidP="00BC36BC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Time Scales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41"/>
        <w:gridCol w:w="2101"/>
      </w:tblGrid>
      <w:tr w:rsidR="00E33422" w:rsidRPr="00EC69AA" w14:paraId="4BBFB1C0" w14:textId="77777777" w:rsidTr="00A9362D">
        <w:tc>
          <w:tcPr>
            <w:tcW w:w="4341" w:type="dxa"/>
            <w:shd w:val="clear" w:color="auto" w:fill="BDD6EE" w:themeFill="accent5" w:themeFillTint="66"/>
          </w:tcPr>
          <w:p w14:paraId="5D7E5C5E" w14:textId="77777777" w:rsidR="00E33422" w:rsidRPr="00EC69AA" w:rsidRDefault="00E33422" w:rsidP="00BC36BC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2101" w:type="dxa"/>
            <w:shd w:val="clear" w:color="auto" w:fill="BDD6EE" w:themeFill="accent5" w:themeFillTint="66"/>
          </w:tcPr>
          <w:p w14:paraId="53AA6A5F" w14:textId="77777777" w:rsidR="00E33422" w:rsidRPr="00EC69AA" w:rsidRDefault="00E33422" w:rsidP="00BC36BC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date</w:t>
            </w:r>
          </w:p>
        </w:tc>
      </w:tr>
      <w:tr w:rsidR="00E33422" w:rsidRPr="00EC69AA" w14:paraId="282DBA19" w14:textId="77777777" w:rsidTr="00A9362D">
        <w:tc>
          <w:tcPr>
            <w:tcW w:w="4341" w:type="dxa"/>
          </w:tcPr>
          <w:p w14:paraId="1412FA87" w14:textId="77777777" w:rsidR="00E33422" w:rsidRPr="00EC69AA" w:rsidRDefault="00E33422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Deadline for nominations</w:t>
            </w:r>
          </w:p>
        </w:tc>
        <w:tc>
          <w:tcPr>
            <w:tcW w:w="2101" w:type="dxa"/>
          </w:tcPr>
          <w:p w14:paraId="3721D679" w14:textId="77777777" w:rsidR="00E33422" w:rsidRPr="00EC69AA" w:rsidRDefault="00E33422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Monday 29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May </w:t>
            </w:r>
          </w:p>
        </w:tc>
      </w:tr>
      <w:tr w:rsidR="00E33422" w:rsidRPr="00EC69AA" w14:paraId="188E7D79" w14:textId="77777777" w:rsidTr="00A9362D">
        <w:trPr>
          <w:trHeight w:val="481"/>
        </w:trPr>
        <w:tc>
          <w:tcPr>
            <w:tcW w:w="4341" w:type="dxa"/>
          </w:tcPr>
          <w:p w14:paraId="7D491843" w14:textId="77777777" w:rsidR="00E33422" w:rsidRPr="00EC69AA" w:rsidRDefault="00E33422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Pitch before panel to be held </w:t>
            </w:r>
          </w:p>
        </w:tc>
        <w:tc>
          <w:tcPr>
            <w:tcW w:w="2101" w:type="dxa"/>
          </w:tcPr>
          <w:p w14:paraId="7834B19B" w14:textId="7CE0803B" w:rsidR="00E33422" w:rsidRPr="00EC69AA" w:rsidRDefault="00222238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Thursday 8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33422"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June</w:t>
            </w:r>
          </w:p>
        </w:tc>
      </w:tr>
    </w:tbl>
    <w:p w14:paraId="5AD1495D" w14:textId="77777777" w:rsidR="00742A92" w:rsidRPr="00BC36BC" w:rsidRDefault="00742A92" w:rsidP="00BC36BC">
      <w:pPr>
        <w:spacing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14:paraId="6734163D" w14:textId="2732D57E" w:rsidR="008B239D" w:rsidRPr="00EC69AA" w:rsidRDefault="006E22DE" w:rsidP="00BC36BC">
      <w:pPr>
        <w:pStyle w:val="CommentText"/>
        <w:jc w:val="center"/>
        <w:rPr>
          <w:rFonts w:cstheme="minorHAnsi"/>
          <w:b/>
          <w:bCs/>
          <w:color w:val="000000" w:themeColor="text1"/>
        </w:rPr>
      </w:pPr>
      <w:r w:rsidRPr="00EC69AA">
        <w:rPr>
          <w:rFonts w:cstheme="minorHAnsi"/>
          <w:b/>
          <w:bCs/>
          <w:color w:val="000000" w:themeColor="text1"/>
        </w:rPr>
        <w:t>Nominating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0166" w:rsidRPr="00EC69AA" w14:paraId="6D3F18FC" w14:textId="77777777" w:rsidTr="00C55C54">
        <w:tc>
          <w:tcPr>
            <w:tcW w:w="4508" w:type="dxa"/>
            <w:shd w:val="clear" w:color="auto" w:fill="D9E2F3" w:themeFill="accent1" w:themeFillTint="33"/>
          </w:tcPr>
          <w:p w14:paraId="6EF90FC3" w14:textId="64351006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Pr="00EC69AA">
              <w:rPr>
                <w:rFonts w:cstheme="minorHAnsi"/>
                <w:b/>
                <w:bCs/>
                <w:color w:val="000000" w:themeColor="text1"/>
              </w:rPr>
              <w:t>UB Innovation Award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3DE9676" w14:textId="1AC3A4D4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AUB Enterprise Award</w:t>
            </w:r>
          </w:p>
        </w:tc>
      </w:tr>
      <w:tr w:rsidR="00290166" w:rsidRPr="00EC69AA" w14:paraId="5D96F65A" w14:textId="77777777" w:rsidTr="00290166">
        <w:tc>
          <w:tcPr>
            <w:tcW w:w="4508" w:type="dxa"/>
          </w:tcPr>
          <w:p w14:paraId="6001A50D" w14:textId="5E1FA0FC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idea that tackles a social aim</w:t>
            </w:r>
          </w:p>
          <w:p w14:paraId="3A25BBD7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unique product or service that serves a market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need</w:t>
            </w:r>
            <w:proofErr w:type="gramEnd"/>
          </w:p>
          <w:p w14:paraId="54A3F1F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idea that has the potential for growth </w:t>
            </w:r>
          </w:p>
          <w:p w14:paraId="30862F74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uses creative skills for innovation</w:t>
            </w:r>
          </w:p>
          <w:p w14:paraId="26D73AC0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demonstrates the capabilities of creative technology</w:t>
            </w:r>
          </w:p>
          <w:p w14:paraId="28AE7FDF" w14:textId="77777777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14:paraId="28176CD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tackles a social aim</w:t>
            </w:r>
          </w:p>
          <w:p w14:paraId="25B6FE7C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unique product or service that serves a market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need</w:t>
            </w:r>
            <w:proofErr w:type="gramEnd"/>
          </w:p>
          <w:p w14:paraId="784DA7BC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has the potential for excellent growth</w:t>
            </w:r>
          </w:p>
          <w:p w14:paraId="5628C0D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freelance or service-based creative business</w:t>
            </w:r>
          </w:p>
          <w:p w14:paraId="747A9267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artist,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designer</w:t>
            </w:r>
            <w:proofErr w:type="gramEnd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maker with a commercial practise.</w:t>
            </w:r>
          </w:p>
          <w:p w14:paraId="496C5F75" w14:textId="77777777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2B739E8" w14:textId="77777777" w:rsidR="00EC69AA" w:rsidRPr="00EC69AA" w:rsidRDefault="00EC69AA" w:rsidP="00EC69AA">
      <w:pPr>
        <w:pStyle w:val="CommentText"/>
        <w:rPr>
          <w:rFonts w:cstheme="minorHAnsi"/>
          <w:b/>
          <w:bCs/>
          <w:noProof/>
          <w:color w:val="000000" w:themeColor="text1"/>
        </w:rPr>
      </w:pPr>
    </w:p>
    <w:p w14:paraId="6D889E23" w14:textId="77777777" w:rsidR="00EC69AA" w:rsidRPr="00EC69AA" w:rsidRDefault="00EC69AA">
      <w:pPr>
        <w:rPr>
          <w:rFonts w:cstheme="minorHAnsi"/>
          <w:b/>
          <w:bCs/>
          <w:noProof/>
          <w:color w:val="000000" w:themeColor="text1"/>
          <w:sz w:val="20"/>
          <w:szCs w:val="20"/>
        </w:rPr>
      </w:pPr>
      <w:r w:rsidRPr="00EC69AA">
        <w:rPr>
          <w:rFonts w:cstheme="minorHAnsi"/>
          <w:b/>
          <w:bCs/>
          <w:noProof/>
          <w:color w:val="000000" w:themeColor="text1"/>
          <w:sz w:val="20"/>
          <w:szCs w:val="20"/>
        </w:rPr>
        <w:br w:type="page"/>
      </w:r>
    </w:p>
    <w:p w14:paraId="5D398254" w14:textId="62A7E7AC" w:rsidR="00886422" w:rsidRDefault="000576D2" w:rsidP="000576D2">
      <w:pPr>
        <w:pStyle w:val="CommentText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cstheme="minorHAnsi"/>
          <w:b/>
          <w:bCs/>
          <w:noProof/>
          <w:color w:val="000000" w:themeColor="text1"/>
        </w:rPr>
        <w:lastRenderedPageBreak/>
        <w:drawing>
          <wp:inline distT="0" distB="0" distL="0" distR="0" wp14:anchorId="5E105C05" wp14:editId="34A715D7">
            <wp:extent cx="1170037" cy="408204"/>
            <wp:effectExtent l="0" t="0" r="0" b="0"/>
            <wp:docPr id="17" name="Picture 17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font, screenshot,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75" cy="41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6D2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D8E1A8" wp14:editId="34952E9B">
                <wp:simplePos x="0" y="0"/>
                <wp:positionH relativeFrom="column">
                  <wp:posOffset>4975225</wp:posOffset>
                </wp:positionH>
                <wp:positionV relativeFrom="paragraph">
                  <wp:posOffset>0</wp:posOffset>
                </wp:positionV>
                <wp:extent cx="1470025" cy="124587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273" y="21138"/>
                    <wp:lineTo x="21273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0525" w14:textId="43EAE032" w:rsidR="000576D2" w:rsidRDefault="00057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7ABA4" wp14:editId="4F708560">
                                  <wp:extent cx="1145540" cy="1145540"/>
                                  <wp:effectExtent l="0" t="0" r="0" b="0"/>
                                  <wp:docPr id="21" name="Picture 2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40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E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75pt;margin-top:0;width:115.75pt;height:98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" stroked="f">
                <v:textbox>
                  <w:txbxContent>
                    <w:p w14:paraId="16AD0525" w14:textId="43EAE032" w:rsidR="000576D2" w:rsidRDefault="000576D2">
                      <w:r>
                        <w:rPr>
                          <w:noProof/>
                        </w:rPr>
                        <w:drawing>
                          <wp:inline distT="0" distB="0" distL="0" distR="0" wp14:anchorId="24A7ABA4" wp14:editId="4F708560">
                            <wp:extent cx="1145540" cy="1145540"/>
                            <wp:effectExtent l="0" t="0" r="0" b="0"/>
                            <wp:docPr id="21" name="Picture 2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40" cy="114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6FA9E5" w14:textId="77777777" w:rsidR="000576D2" w:rsidRPr="000576D2" w:rsidRDefault="000576D2" w:rsidP="000576D2">
      <w:pPr>
        <w:pStyle w:val="CommentText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0576D2">
        <w:rPr>
          <w:rFonts w:cstheme="minorHAnsi"/>
          <w:b/>
          <w:bCs/>
          <w:color w:val="000000" w:themeColor="text1"/>
          <w:sz w:val="32"/>
          <w:szCs w:val="32"/>
        </w:rPr>
        <w:t xml:space="preserve">AUB </w:t>
      </w:r>
      <w:r w:rsidRPr="000576D2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Innovation Award Application form</w:t>
      </w:r>
    </w:p>
    <w:p w14:paraId="46250FA1" w14:textId="77777777" w:rsidR="000576D2" w:rsidRPr="00EC69AA" w:rsidRDefault="000576D2" w:rsidP="000576D2">
      <w:pPr>
        <w:pStyle w:val="CommentText"/>
        <w:jc w:val="right"/>
        <w:rPr>
          <w:rFonts w:eastAsia="Times New Roman" w:cstheme="minorHAnsi"/>
          <w:b/>
          <w:bCs/>
          <w:color w:val="000000" w:themeColor="text1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4110"/>
        <w:gridCol w:w="2789"/>
      </w:tblGrid>
      <w:tr w:rsidR="0086560E" w:rsidRPr="00EC69AA" w14:paraId="3BAB0B85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65D5FFBA" w14:textId="23D6FB0F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14:paraId="5DC0773B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47F02" w:rsidRPr="00EC69AA" w14:paraId="19EBF219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48E30F79" w14:textId="0B8B2F6C" w:rsidR="00547F02" w:rsidRPr="00EC69AA" w:rsidRDefault="00547F02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Academic Nominating from course</w:t>
            </w:r>
          </w:p>
        </w:tc>
        <w:tc>
          <w:tcPr>
            <w:tcW w:w="4110" w:type="dxa"/>
          </w:tcPr>
          <w:p w14:paraId="49D560B6" w14:textId="77777777" w:rsidR="00547F02" w:rsidRPr="00EC69AA" w:rsidRDefault="00547F02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6E1B2D85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2BE5B52D" w14:textId="05C9EEBF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4110" w:type="dxa"/>
          </w:tcPr>
          <w:p w14:paraId="26643A3E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64A7FB7D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23AE2EB8" w14:textId="058B6342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110" w:type="dxa"/>
          </w:tcPr>
          <w:p w14:paraId="6C4315CB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03F428E3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1B67D63C" w14:textId="207A102D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 Number</w:t>
            </w:r>
          </w:p>
        </w:tc>
        <w:tc>
          <w:tcPr>
            <w:tcW w:w="4110" w:type="dxa"/>
          </w:tcPr>
          <w:p w14:paraId="79927DE1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1EB53524" w14:textId="77777777" w:rsidTr="005F6D0D">
        <w:tc>
          <w:tcPr>
            <w:tcW w:w="9021" w:type="dxa"/>
            <w:gridSpan w:val="3"/>
          </w:tcPr>
          <w:p w14:paraId="105606A1" w14:textId="4533E113" w:rsidR="00C10B36" w:rsidRPr="00EC69AA" w:rsidRDefault="00BC36BC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Your concept and what makes it </w:t>
            </w:r>
            <w:r w:rsidR="00697B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innovative</w:t>
            </w:r>
          </w:p>
          <w:p w14:paraId="429A6756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FC90F2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4B328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6C7F10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B4EC97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0207D9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421890" w14:textId="67E55530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1AF7061C" w14:textId="77777777" w:rsidTr="005F6D0D">
        <w:tc>
          <w:tcPr>
            <w:tcW w:w="9021" w:type="dxa"/>
            <w:gridSpan w:val="3"/>
          </w:tcPr>
          <w:p w14:paraId="790A2911" w14:textId="3167AB00" w:rsidR="00C10B36" w:rsidRPr="00EC69AA" w:rsidRDefault="005F6D0D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How </w:t>
            </w:r>
            <w:proofErr w:type="gramStart"/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your  idea</w:t>
            </w:r>
            <w:proofErr w:type="gramEnd"/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addresses at least two of the nominating criteria (see page 1)</w:t>
            </w:r>
          </w:p>
          <w:p w14:paraId="5D7DD6C8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9C332D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241991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F9BB3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564E3E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036216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44CC3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1969A7" w14:textId="06D6CB60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72F5CA24" w14:textId="77777777" w:rsidTr="005F6D0D">
        <w:tc>
          <w:tcPr>
            <w:tcW w:w="9021" w:type="dxa"/>
            <w:gridSpan w:val="3"/>
          </w:tcPr>
          <w:p w14:paraId="655A78E2" w14:textId="14E88717" w:rsidR="00C10B36" w:rsidRPr="00EC69AA" w:rsidRDefault="005F6D0D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EC69AA">
              <w:rPr>
                <w:rFonts w:cstheme="minorHAnsi"/>
                <w:color w:val="000000" w:themeColor="text1"/>
                <w:sz w:val="20"/>
                <w:szCs w:val="20"/>
              </w:rPr>
              <w:t>Market research - Awareness of potential customers and competitors</w:t>
            </w:r>
          </w:p>
          <w:p w14:paraId="5312E9C7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E949A1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54586F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C0C5A4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8C4B13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B4CD59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497488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E4326B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D16D94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97B4F7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A756E5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89B17A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9610CB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9FC92F" w14:textId="4F6A784D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6F43766B" w14:textId="77777777" w:rsidTr="005F6D0D">
        <w:tc>
          <w:tcPr>
            <w:tcW w:w="9016" w:type="dxa"/>
            <w:gridSpan w:val="3"/>
          </w:tcPr>
          <w:p w14:paraId="78833029" w14:textId="53FE2244" w:rsidR="00C10B36" w:rsidRPr="00EC69AA" w:rsidRDefault="005F6D0D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Evidence of relevant skills, experience, and motivation</w:t>
            </w:r>
          </w:p>
          <w:p w14:paraId="1069E3A0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6439517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A939B5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3EF52B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15A8A0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D9454F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434E01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D12854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CFB734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8A7416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FBAD78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4C897F" w14:textId="1006551B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4A3B17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E4191C6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2AE980E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2EB5FD7" w14:textId="7589B232" w:rsidR="003C115E" w:rsidRPr="00EC69AA" w:rsidRDefault="003C115E">
      <w:pPr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3E8610C4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6E1B70F" w14:textId="5F5A1B95" w:rsidR="008B3159" w:rsidRPr="005A3A95" w:rsidRDefault="00791679" w:rsidP="005A3A95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F23468" wp14:editId="27BBAC53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147445" cy="3848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4336" w14:textId="26C48F9F" w:rsidR="00791679" w:rsidRDefault="00791679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DC69775" wp14:editId="26AD5566">
                                  <wp:extent cx="932330" cy="325272"/>
                                  <wp:effectExtent l="0" t="0" r="1270" b="0"/>
                                  <wp:docPr id="16" name="Picture 16" descr="A picture containing text, font, screenshot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, font, screenshot,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000" cy="33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3468" id="_x0000_s1027" type="#_x0000_t202" style="position:absolute;left:0;text-align:left;margin-left:-36pt;margin-top:1.65pt;width:90.35pt;height:3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" stroked="f">
                <v:textbox>
                  <w:txbxContent>
                    <w:p w14:paraId="2D7C4336" w14:textId="26C48F9F" w:rsidR="00791679" w:rsidRDefault="00791679">
                      <w: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5DC69775" wp14:editId="26AD5566">
                            <wp:extent cx="932330" cy="325272"/>
                            <wp:effectExtent l="0" t="0" r="1270" b="0"/>
                            <wp:docPr id="16" name="Picture 16" descr="A picture containing text, font, screenshot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, font, screenshot, graphics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000" cy="33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9AA">
        <w:rPr>
          <w:rFonts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05B42" wp14:editId="3576AA6A">
                <wp:simplePos x="0" y="0"/>
                <wp:positionH relativeFrom="column">
                  <wp:posOffset>5123330</wp:posOffset>
                </wp:positionH>
                <wp:positionV relativeFrom="paragraph">
                  <wp:posOffset>560</wp:posOffset>
                </wp:positionV>
                <wp:extent cx="985520" cy="810895"/>
                <wp:effectExtent l="0" t="0" r="508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10D0" w14:textId="77777777" w:rsidR="00791679" w:rsidRDefault="00791679" w:rsidP="007916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7B0B1" wp14:editId="5AC22175">
                                  <wp:extent cx="688340" cy="688340"/>
                                  <wp:effectExtent l="0" t="0" r="0" b="0"/>
                                  <wp:docPr id="15" name="Picture 15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4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B42" id="_x0000_s1028" type="#_x0000_t202" style="position:absolute;left:0;text-align:left;margin-left:403.4pt;margin-top:.05pt;width:77.6pt;height:6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" stroked="f">
                <v:textbox>
                  <w:txbxContent>
                    <w:p w14:paraId="041E10D0" w14:textId="77777777" w:rsidR="00791679" w:rsidRDefault="00791679" w:rsidP="00791679">
                      <w:r>
                        <w:rPr>
                          <w:noProof/>
                        </w:rPr>
                        <w:drawing>
                          <wp:inline distT="0" distB="0" distL="0" distR="0" wp14:anchorId="1077B0B1" wp14:editId="5AC22175">
                            <wp:extent cx="688340" cy="688340"/>
                            <wp:effectExtent l="0" t="0" r="0" b="0"/>
                            <wp:docPr id="15" name="Picture 15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340" cy="68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2E725" w14:textId="41AD3C78" w:rsidR="00697B71" w:rsidRPr="005A3A95" w:rsidRDefault="00653A0C" w:rsidP="0085391F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AUB </w:t>
      </w:r>
      <w:r w:rsidR="0085391F"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Enterprise</w:t>
      </w: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Award </w:t>
      </w: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9"/>
      </w:tblGrid>
      <w:tr w:rsidR="00697B71" w:rsidRPr="00EC69AA" w14:paraId="468994B3" w14:textId="77777777" w:rsidTr="000576D2">
        <w:tc>
          <w:tcPr>
            <w:tcW w:w="2122" w:type="dxa"/>
          </w:tcPr>
          <w:p w14:paraId="430A49E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899" w:type="dxa"/>
          </w:tcPr>
          <w:p w14:paraId="7CC256D1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4FD8F09D" w14:textId="77777777" w:rsidTr="000576D2">
        <w:tc>
          <w:tcPr>
            <w:tcW w:w="2122" w:type="dxa"/>
          </w:tcPr>
          <w:p w14:paraId="271A6BC6" w14:textId="1B65FE6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Academic Nominating from course</w:t>
            </w:r>
          </w:p>
        </w:tc>
        <w:tc>
          <w:tcPr>
            <w:tcW w:w="6899" w:type="dxa"/>
          </w:tcPr>
          <w:p w14:paraId="3BA54F1D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5573B4E4" w14:textId="77777777" w:rsidTr="000576D2">
        <w:tc>
          <w:tcPr>
            <w:tcW w:w="2122" w:type="dxa"/>
          </w:tcPr>
          <w:p w14:paraId="50939226" w14:textId="19E904B3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6899" w:type="dxa"/>
          </w:tcPr>
          <w:p w14:paraId="485A90D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7B6805C9" w14:textId="77777777" w:rsidTr="000576D2">
        <w:tc>
          <w:tcPr>
            <w:tcW w:w="2122" w:type="dxa"/>
          </w:tcPr>
          <w:p w14:paraId="52EF636C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6899" w:type="dxa"/>
          </w:tcPr>
          <w:p w14:paraId="44C602D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3926E39B" w14:textId="77777777" w:rsidTr="000576D2">
        <w:tc>
          <w:tcPr>
            <w:tcW w:w="2122" w:type="dxa"/>
          </w:tcPr>
          <w:p w14:paraId="60B2F0BF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 Number</w:t>
            </w:r>
          </w:p>
        </w:tc>
        <w:tc>
          <w:tcPr>
            <w:tcW w:w="6899" w:type="dxa"/>
          </w:tcPr>
          <w:p w14:paraId="4BCAABA0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283FE1F9" w14:textId="77777777" w:rsidTr="00A9362D">
        <w:tc>
          <w:tcPr>
            <w:tcW w:w="9021" w:type="dxa"/>
            <w:gridSpan w:val="2"/>
          </w:tcPr>
          <w:p w14:paraId="23F679EB" w14:textId="2B29ABE2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Your concept and what makes it entrepreneurial</w:t>
            </w:r>
          </w:p>
          <w:p w14:paraId="41AFE03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39B8DC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7594B5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D6B3DA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BE92B3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0EDB6E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04F536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7A5A4E78" w14:textId="77777777" w:rsidTr="00A9362D">
        <w:tc>
          <w:tcPr>
            <w:tcW w:w="9021" w:type="dxa"/>
            <w:gridSpan w:val="2"/>
          </w:tcPr>
          <w:p w14:paraId="35CCE0A1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How </w:t>
            </w:r>
            <w:proofErr w:type="gramStart"/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your  idea</w:t>
            </w:r>
            <w:proofErr w:type="gramEnd"/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addresses at least two of the nominating criteria (see page 1)</w:t>
            </w:r>
          </w:p>
          <w:p w14:paraId="0FD24BCB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B27348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FD3E0B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41D7E7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04A3B0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0890EB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AC7C7C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307737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0E42F539" w14:textId="77777777" w:rsidTr="00A9362D">
        <w:tc>
          <w:tcPr>
            <w:tcW w:w="9021" w:type="dxa"/>
            <w:gridSpan w:val="2"/>
          </w:tcPr>
          <w:p w14:paraId="75815B75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EC69AA">
              <w:rPr>
                <w:rFonts w:cstheme="minorHAnsi"/>
                <w:color w:val="000000" w:themeColor="text1"/>
                <w:sz w:val="20"/>
                <w:szCs w:val="20"/>
              </w:rPr>
              <w:t>Market research - Awareness of potential customers and competitors</w:t>
            </w:r>
          </w:p>
          <w:p w14:paraId="7E9EA018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70BE05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367EB0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A6FA9C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E8EFE3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47C0AA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B71480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9A24B4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7EDBB0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BEE805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D7F60A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069887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16440A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3D1B09" w14:textId="77777777" w:rsidR="00697B71" w:rsidRPr="00EC69AA" w:rsidRDefault="00697B71" w:rsidP="00A9362D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77285A51" w14:textId="77777777" w:rsidTr="000576D2">
        <w:tc>
          <w:tcPr>
            <w:tcW w:w="9021" w:type="dxa"/>
            <w:gridSpan w:val="2"/>
          </w:tcPr>
          <w:p w14:paraId="39C65417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4. 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Evidence of relevant skills, experience, and motivation</w:t>
            </w:r>
          </w:p>
          <w:p w14:paraId="0894BBAB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F04345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519817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448505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AFE26A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E8DCEEE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4852CF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9D9A94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3FEF44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CAD2D5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06E1AA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50BF7A5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1DCC69" w14:textId="77777777" w:rsidR="00697B71" w:rsidRPr="00EC69AA" w:rsidRDefault="00697B71" w:rsidP="00697B71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413A80E" w14:textId="77777777" w:rsidR="00697B71" w:rsidRPr="00EC69AA" w:rsidRDefault="00697B71" w:rsidP="00697B71">
      <w:pPr>
        <w:pStyle w:val="NormalWeb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9488E55" w14:textId="64B70D2C" w:rsidR="003A411F" w:rsidRPr="00EC69AA" w:rsidRDefault="003A411F" w:rsidP="00A80C9C">
      <w:pPr>
        <w:pStyle w:val="NormalWeb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A411F" w:rsidRPr="00EC69AA" w:rsidSect="00F6425C">
      <w:footerReference w:type="default" r:id="rId16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56F3" w14:textId="77777777" w:rsidR="00551D39" w:rsidRDefault="00551D39" w:rsidP="00551D39">
      <w:pPr>
        <w:spacing w:after="0" w:line="240" w:lineRule="auto"/>
      </w:pPr>
      <w:r>
        <w:separator/>
      </w:r>
    </w:p>
  </w:endnote>
  <w:endnote w:type="continuationSeparator" w:id="0">
    <w:p w14:paraId="465E91A2" w14:textId="77777777" w:rsidR="00551D39" w:rsidRDefault="00551D39" w:rsidP="005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29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64235" w14:textId="11A66316" w:rsidR="00551D39" w:rsidRDefault="00551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24662" w14:textId="77777777" w:rsidR="00551D39" w:rsidRDefault="0055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4D01" w14:textId="77777777" w:rsidR="00551D39" w:rsidRDefault="00551D39" w:rsidP="00551D39">
      <w:pPr>
        <w:spacing w:after="0" w:line="240" w:lineRule="auto"/>
      </w:pPr>
      <w:r>
        <w:separator/>
      </w:r>
    </w:p>
  </w:footnote>
  <w:footnote w:type="continuationSeparator" w:id="0">
    <w:p w14:paraId="0A8C5377" w14:textId="77777777" w:rsidR="00551D39" w:rsidRDefault="00551D39" w:rsidP="005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F4D"/>
    <w:multiLevelType w:val="hybridMultilevel"/>
    <w:tmpl w:val="1A2C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CD3"/>
    <w:multiLevelType w:val="hybridMultilevel"/>
    <w:tmpl w:val="B9A8D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F06"/>
    <w:multiLevelType w:val="hybridMultilevel"/>
    <w:tmpl w:val="B9A8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057"/>
    <w:multiLevelType w:val="hybridMultilevel"/>
    <w:tmpl w:val="B9A8D9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7E18B1"/>
    <w:multiLevelType w:val="hybridMultilevel"/>
    <w:tmpl w:val="D04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592"/>
    <w:multiLevelType w:val="hybridMultilevel"/>
    <w:tmpl w:val="BB1CBB84"/>
    <w:lvl w:ilvl="0" w:tplc="8CC86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D5C49"/>
    <w:multiLevelType w:val="hybridMultilevel"/>
    <w:tmpl w:val="4F0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BF1"/>
    <w:multiLevelType w:val="hybridMultilevel"/>
    <w:tmpl w:val="56F43F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6963">
    <w:abstractNumId w:val="4"/>
  </w:num>
  <w:num w:numId="2" w16cid:durableId="1885873543">
    <w:abstractNumId w:val="6"/>
  </w:num>
  <w:num w:numId="3" w16cid:durableId="499807786">
    <w:abstractNumId w:val="5"/>
  </w:num>
  <w:num w:numId="4" w16cid:durableId="334772299">
    <w:abstractNumId w:val="2"/>
  </w:num>
  <w:num w:numId="5" w16cid:durableId="1172376758">
    <w:abstractNumId w:val="3"/>
  </w:num>
  <w:num w:numId="6" w16cid:durableId="274405552">
    <w:abstractNumId w:val="1"/>
  </w:num>
  <w:num w:numId="7" w16cid:durableId="1059862355">
    <w:abstractNumId w:val="0"/>
  </w:num>
  <w:num w:numId="8" w16cid:durableId="146433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0"/>
    <w:rsid w:val="00002800"/>
    <w:rsid w:val="00036475"/>
    <w:rsid w:val="00050379"/>
    <w:rsid w:val="000576D2"/>
    <w:rsid w:val="00061947"/>
    <w:rsid w:val="000904B6"/>
    <w:rsid w:val="000A08B9"/>
    <w:rsid w:val="000C5205"/>
    <w:rsid w:val="000D3053"/>
    <w:rsid w:val="001315A7"/>
    <w:rsid w:val="00182FE8"/>
    <w:rsid w:val="001A4B80"/>
    <w:rsid w:val="001A6E51"/>
    <w:rsid w:val="001B596E"/>
    <w:rsid w:val="001E4C14"/>
    <w:rsid w:val="0020078C"/>
    <w:rsid w:val="00222238"/>
    <w:rsid w:val="00230A1B"/>
    <w:rsid w:val="00231961"/>
    <w:rsid w:val="00232198"/>
    <w:rsid w:val="00233AFA"/>
    <w:rsid w:val="00290166"/>
    <w:rsid w:val="002925EF"/>
    <w:rsid w:val="002D0599"/>
    <w:rsid w:val="002D1120"/>
    <w:rsid w:val="002E602F"/>
    <w:rsid w:val="002F459E"/>
    <w:rsid w:val="002F4894"/>
    <w:rsid w:val="003054C0"/>
    <w:rsid w:val="003068C4"/>
    <w:rsid w:val="00322926"/>
    <w:rsid w:val="0035580F"/>
    <w:rsid w:val="003656AC"/>
    <w:rsid w:val="003A1F67"/>
    <w:rsid w:val="003A411F"/>
    <w:rsid w:val="003B644A"/>
    <w:rsid w:val="003C0A36"/>
    <w:rsid w:val="003C115E"/>
    <w:rsid w:val="003C2798"/>
    <w:rsid w:val="003E1EE6"/>
    <w:rsid w:val="0040482E"/>
    <w:rsid w:val="00416467"/>
    <w:rsid w:val="004767C1"/>
    <w:rsid w:val="00494731"/>
    <w:rsid w:val="004C6259"/>
    <w:rsid w:val="004E38D0"/>
    <w:rsid w:val="00534212"/>
    <w:rsid w:val="00547F02"/>
    <w:rsid w:val="00551D39"/>
    <w:rsid w:val="00554F79"/>
    <w:rsid w:val="00575109"/>
    <w:rsid w:val="00584F39"/>
    <w:rsid w:val="005A3A95"/>
    <w:rsid w:val="005A6849"/>
    <w:rsid w:val="005B053A"/>
    <w:rsid w:val="005C0E09"/>
    <w:rsid w:val="005E2B2D"/>
    <w:rsid w:val="005F6D0D"/>
    <w:rsid w:val="006451FF"/>
    <w:rsid w:val="00645BC2"/>
    <w:rsid w:val="00647136"/>
    <w:rsid w:val="00652027"/>
    <w:rsid w:val="00653A0C"/>
    <w:rsid w:val="00667109"/>
    <w:rsid w:val="00685571"/>
    <w:rsid w:val="00694FD5"/>
    <w:rsid w:val="00697B71"/>
    <w:rsid w:val="006B3ADB"/>
    <w:rsid w:val="006B3C39"/>
    <w:rsid w:val="006D6C0E"/>
    <w:rsid w:val="006E22DE"/>
    <w:rsid w:val="00730ADB"/>
    <w:rsid w:val="00742A92"/>
    <w:rsid w:val="00755C86"/>
    <w:rsid w:val="00791679"/>
    <w:rsid w:val="007B6670"/>
    <w:rsid w:val="007B7F76"/>
    <w:rsid w:val="007F6E2B"/>
    <w:rsid w:val="00806FE3"/>
    <w:rsid w:val="00841E60"/>
    <w:rsid w:val="0085391F"/>
    <w:rsid w:val="00856114"/>
    <w:rsid w:val="0086560E"/>
    <w:rsid w:val="00886422"/>
    <w:rsid w:val="00887B89"/>
    <w:rsid w:val="008B239D"/>
    <w:rsid w:val="008B3159"/>
    <w:rsid w:val="008C5E7D"/>
    <w:rsid w:val="008D2C7A"/>
    <w:rsid w:val="008E06AA"/>
    <w:rsid w:val="008F2DBC"/>
    <w:rsid w:val="009161A5"/>
    <w:rsid w:val="00920AF5"/>
    <w:rsid w:val="00970BC3"/>
    <w:rsid w:val="00987F9D"/>
    <w:rsid w:val="009C4EA4"/>
    <w:rsid w:val="00A1706E"/>
    <w:rsid w:val="00A319CE"/>
    <w:rsid w:val="00A43FF3"/>
    <w:rsid w:val="00A63D98"/>
    <w:rsid w:val="00A80C9C"/>
    <w:rsid w:val="00A810AB"/>
    <w:rsid w:val="00A83FC7"/>
    <w:rsid w:val="00B00F23"/>
    <w:rsid w:val="00B46F0B"/>
    <w:rsid w:val="00B566C0"/>
    <w:rsid w:val="00B72D63"/>
    <w:rsid w:val="00B744BF"/>
    <w:rsid w:val="00B858A3"/>
    <w:rsid w:val="00B8723B"/>
    <w:rsid w:val="00BC36BC"/>
    <w:rsid w:val="00BC38BA"/>
    <w:rsid w:val="00BC653D"/>
    <w:rsid w:val="00BE6383"/>
    <w:rsid w:val="00BE6C06"/>
    <w:rsid w:val="00BF71E9"/>
    <w:rsid w:val="00C10B36"/>
    <w:rsid w:val="00C253FA"/>
    <w:rsid w:val="00C341F1"/>
    <w:rsid w:val="00C55C54"/>
    <w:rsid w:val="00C71A6A"/>
    <w:rsid w:val="00CB0E31"/>
    <w:rsid w:val="00CB6589"/>
    <w:rsid w:val="00CC525D"/>
    <w:rsid w:val="00D14ACC"/>
    <w:rsid w:val="00D459D7"/>
    <w:rsid w:val="00D56D01"/>
    <w:rsid w:val="00D84B36"/>
    <w:rsid w:val="00DA376C"/>
    <w:rsid w:val="00DF4429"/>
    <w:rsid w:val="00E15055"/>
    <w:rsid w:val="00E33422"/>
    <w:rsid w:val="00E33D50"/>
    <w:rsid w:val="00E45E97"/>
    <w:rsid w:val="00EA35A2"/>
    <w:rsid w:val="00EB700C"/>
    <w:rsid w:val="00EC69AA"/>
    <w:rsid w:val="00ED2B73"/>
    <w:rsid w:val="00F05428"/>
    <w:rsid w:val="00F066FE"/>
    <w:rsid w:val="00F27D8B"/>
    <w:rsid w:val="00F35C74"/>
    <w:rsid w:val="00F5491C"/>
    <w:rsid w:val="00F6425C"/>
    <w:rsid w:val="00F658B4"/>
    <w:rsid w:val="00F849EC"/>
    <w:rsid w:val="00F95844"/>
    <w:rsid w:val="00F96CAE"/>
    <w:rsid w:val="00FA73E9"/>
    <w:rsid w:val="00FD6D8D"/>
    <w:rsid w:val="541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4082"/>
  <w15:chartTrackingRefBased/>
  <w15:docId w15:val="{93249BCF-D8DD-4AAC-B77A-A98C614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8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4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80"/>
    <w:rPr>
      <w:sz w:val="20"/>
      <w:szCs w:val="20"/>
    </w:rPr>
  </w:style>
  <w:style w:type="table" w:styleId="TableGrid">
    <w:name w:val="Table Grid"/>
    <w:basedOn w:val="TableNormal"/>
    <w:uiPriority w:val="39"/>
    <w:rsid w:val="000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39"/>
  </w:style>
  <w:style w:type="paragraph" w:styleId="Footer">
    <w:name w:val="footer"/>
    <w:basedOn w:val="Normal"/>
    <w:link w:val="FooterChar"/>
    <w:uiPriority w:val="99"/>
    <w:unhideWhenUsed/>
    <w:rsid w:val="0055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zorraquin@aub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AUBDOCUMENT-46-100</_dlc_DocId>
    <_dlc_DocIdUrl xmlns="9e13efe1-8c0e-47ec-9e1b-2888edd94241">
      <Url>https://intranet.aub.ac.uk/student-services/_layouts/15/DocIdRedir.aspx?ID=AUBDOCUMENT-46-100</Url>
      <Description>AUBDOCUMENT-46-100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D77735-97B5-4ECD-A345-C91A12AC8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5BF58-AAEB-45B7-8826-992CC3FC618C}">
  <ds:schemaRefs>
    <ds:schemaRef ds:uri="http://schemas.microsoft.com/office/2006/metadata/properties"/>
    <ds:schemaRef ds:uri="http://schemas.microsoft.com/office/infopath/2007/PartnerControls"/>
    <ds:schemaRef ds:uri="3c2b9707-93d3-4d28-b324-77e06a1c63c8"/>
    <ds:schemaRef ds:uri="3e509987-f145-4411-b38b-96bd3f6561fc"/>
  </ds:schemaRefs>
</ds:datastoreItem>
</file>

<file path=customXml/itemProps3.xml><?xml version="1.0" encoding="utf-8"?>
<ds:datastoreItem xmlns:ds="http://schemas.openxmlformats.org/officeDocument/2006/customXml" ds:itemID="{266E8AB9-2AE7-43E2-B628-B00CF875CF2F}"/>
</file>

<file path=customXml/itemProps4.xml><?xml version="1.0" encoding="utf-8"?>
<ds:datastoreItem xmlns:ds="http://schemas.openxmlformats.org/officeDocument/2006/customXml" ds:itemID="{34006595-E99F-4F98-863D-E71C1C205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90</cp:revision>
  <dcterms:created xsi:type="dcterms:W3CDTF">2022-10-31T18:26:00Z</dcterms:created>
  <dcterms:modified xsi:type="dcterms:W3CDTF">2023-05-17T15:01:00Z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MediaServiceImageTags">
    <vt:lpwstr/>
  </property>
  <property fmtid="{D5CDD505-2E9C-101B-9397-08002B2CF9AE}" pid="4" name="_dlc_DocIdItemGuid">
    <vt:lpwstr>a5af90ce-03ac-4cf1-ab86-1d217a0ad5c2</vt:lpwstr>
  </property>
</Properties>
</file>