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C3" w:rsidRPr="00F462C3" w:rsidRDefault="008935FC" w:rsidP="00F462C3">
      <w:pPr>
        <w:shd w:val="clear" w:color="auto" w:fill="FFFFFF"/>
        <w:spacing w:after="0" w:line="360" w:lineRule="atLeast"/>
        <w:outlineLvl w:val="0"/>
        <w:rPr>
          <w:rFonts w:ascii="Tahoma" w:eastAsia="Times New Roman" w:hAnsi="Tahoma" w:cs="Tahoma"/>
          <w:b/>
          <w:bCs/>
          <w:color w:val="23476A"/>
          <w:kern w:val="36"/>
          <w:sz w:val="36"/>
          <w:szCs w:val="36"/>
          <w:lang w:eastAsia="en-GB"/>
        </w:rPr>
      </w:pPr>
      <w:r>
        <w:rPr>
          <w:rFonts w:ascii="Tahoma" w:eastAsia="Times New Roman" w:hAnsi="Tahoma" w:cs="Tahoma"/>
          <w:b/>
          <w:bCs/>
          <w:color w:val="23476A"/>
          <w:kern w:val="36"/>
          <w:sz w:val="36"/>
          <w:szCs w:val="36"/>
          <w:lang w:eastAsia="en-GB"/>
        </w:rPr>
        <w:t xml:space="preserve">AUB </w:t>
      </w:r>
      <w:r w:rsidR="00F462C3" w:rsidRPr="00F462C3">
        <w:rPr>
          <w:rFonts w:ascii="Tahoma" w:eastAsia="Times New Roman" w:hAnsi="Tahoma" w:cs="Tahoma"/>
          <w:b/>
          <w:bCs/>
          <w:color w:val="23476A"/>
          <w:kern w:val="36"/>
          <w:sz w:val="36"/>
          <w:szCs w:val="36"/>
          <w:lang w:eastAsia="en-GB"/>
        </w:rPr>
        <w:t>Environmental &amp; Sustainability Statement</w:t>
      </w:r>
    </w:p>
    <w:p w:rsidR="008935FC" w:rsidRDefault="008935FC" w:rsidP="00F462C3">
      <w:pPr>
        <w:shd w:val="clear" w:color="auto" w:fill="FFFFFF"/>
        <w:spacing w:after="0" w:line="336" w:lineRule="atLeast"/>
        <w:rPr>
          <w:rFonts w:ascii="Tahoma" w:eastAsia="Times New Roman" w:hAnsi="Tahoma" w:cs="Tahoma"/>
          <w:iCs/>
          <w:color w:val="000000"/>
          <w:sz w:val="20"/>
          <w:szCs w:val="20"/>
          <w:lang w:eastAsia="en-GB"/>
        </w:rPr>
      </w:pPr>
    </w:p>
    <w:p w:rsidR="00F462C3" w:rsidRPr="00F462C3" w:rsidRDefault="00F462C3" w:rsidP="00F462C3">
      <w:pPr>
        <w:shd w:val="clear" w:color="auto" w:fill="FFFFFF"/>
        <w:spacing w:after="0" w:line="336" w:lineRule="atLeast"/>
        <w:rPr>
          <w:rFonts w:ascii="Tahoma" w:eastAsia="Times New Roman" w:hAnsi="Tahoma" w:cs="Tahoma"/>
          <w:iCs/>
          <w:color w:val="000000"/>
          <w:sz w:val="20"/>
          <w:szCs w:val="20"/>
          <w:lang w:eastAsia="en-GB"/>
        </w:rPr>
      </w:pPr>
      <w:r w:rsidRPr="00EF7F64">
        <w:rPr>
          <w:rFonts w:ascii="Tahoma" w:eastAsia="Times New Roman" w:hAnsi="Tahoma" w:cs="Tahoma"/>
          <w:iCs/>
          <w:color w:val="000000"/>
          <w:sz w:val="20"/>
          <w:szCs w:val="20"/>
          <w:lang w:eastAsia="en-GB"/>
        </w:rPr>
        <w:t>AUB is committed to minimising the impact of its activities on the environment and proactively seeks to:</w:t>
      </w:r>
    </w:p>
    <w:p w:rsidR="00F462C3" w:rsidRPr="00EF7F64" w:rsidRDefault="00F462C3" w:rsidP="00B02ECD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567" w:hanging="567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EF7F6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Use resources efficiently to minimise our impact on the environment;</w:t>
      </w:r>
    </w:p>
    <w:p w:rsidR="00F462C3" w:rsidRPr="00EF7F64" w:rsidRDefault="00F462C3" w:rsidP="00B02ECD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567" w:hanging="567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EF7F6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Comply with all relevant legislation and regulations;</w:t>
      </w:r>
    </w:p>
    <w:p w:rsidR="00F462C3" w:rsidRPr="00EF7F64" w:rsidRDefault="00F462C3" w:rsidP="00B02ECD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567" w:hanging="567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EF7F6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Raise awareness within the University community about environmental issues.</w:t>
      </w:r>
    </w:p>
    <w:p w:rsidR="00F462C3" w:rsidRDefault="00EF7F64" w:rsidP="00B02ECD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567" w:hanging="567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Promote Sustainable Procurement</w:t>
      </w:r>
      <w:r w:rsidRPr="00EF7F6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</w:t>
      </w:r>
    </w:p>
    <w:p w:rsidR="001176C4" w:rsidRPr="001176C4" w:rsidRDefault="001176C4" w:rsidP="001176C4">
      <w:pPr>
        <w:pStyle w:val="ListParagraph"/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8816DD" w:rsidRDefault="00F462C3" w:rsidP="00F462C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F462C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The purpose of this statement is to set out plainly and simply the University's commitment to sustainable development and effective environmental stewardship.</w:t>
      </w:r>
      <w:r w:rsidR="00EF7F6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 Whilst much has already achieved </w:t>
      </w:r>
      <w:r w:rsidR="001176C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in terms of energy consumption, reviewing the efficiency and effectiveness of our waste management systems and promoting fair trade it is recognised that the </w:t>
      </w:r>
      <w:r w:rsidR="008816D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University needs strategically review its targets in o</w:t>
      </w:r>
      <w:bookmarkStart w:id="0" w:name="_GoBack"/>
      <w:bookmarkEnd w:id="0"/>
      <w:r w:rsidR="008816D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rder that we can more effectively measure our performance and benchmark activity.</w:t>
      </w:r>
    </w:p>
    <w:p w:rsidR="008816DD" w:rsidRDefault="008816DD" w:rsidP="00F462C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02ECD" w:rsidRDefault="00B02ECD" w:rsidP="00F462C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The University is currently </w:t>
      </w:r>
      <w:r w:rsidR="008935F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focusing its efforts on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reviewing existing practice and process with a view to:</w:t>
      </w:r>
    </w:p>
    <w:p w:rsidR="00B02ECD" w:rsidRDefault="00B02ECD" w:rsidP="00B02ECD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567" w:hanging="567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02EC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Increasing the promotion of </w:t>
      </w:r>
      <w:r w:rsidR="00EF7F64" w:rsidRPr="00B02EC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sustainability in the maker culture. </w:t>
      </w:r>
    </w:p>
    <w:p w:rsidR="00EF7F64" w:rsidRPr="00B02ECD" w:rsidRDefault="00B02ECD" w:rsidP="00B02ECD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567" w:hanging="567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02EC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Developing a new </w:t>
      </w:r>
      <w:r w:rsidR="008935F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and more effective </w:t>
      </w:r>
      <w:r w:rsidRPr="00B02EC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Environmental and Sustainable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Procurement </w:t>
      </w:r>
      <w:r w:rsidRPr="00B02EC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Policy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</w:t>
      </w:r>
      <w:r w:rsidRPr="00B02EC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</w:p>
    <w:p w:rsidR="00EF7F64" w:rsidRDefault="00B02ECD" w:rsidP="00B02ECD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ind w:left="567" w:hanging="567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02EC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Promoting sustainable development through awareness raising</w:t>
      </w:r>
      <w:r w:rsidRPr="00B02EC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, including the implementation of a training program for its staff to raise awareness of environmental issues in procurement and enlist their support in improving the University’s performance.</w:t>
      </w:r>
    </w:p>
    <w:p w:rsidR="00FB6DFF" w:rsidRPr="00FB6DFF" w:rsidRDefault="00B02ECD" w:rsidP="00FB6DFF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ind w:left="567" w:hanging="567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FB6DF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Continui</w:t>
      </w:r>
      <w:r w:rsidR="00FB6DFF" w:rsidRPr="00FB6DF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ng to </w:t>
      </w:r>
      <w:r w:rsidR="00FB6DFF" w:rsidRPr="00FB6DFF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adopt and implement standards for good practice in reducing waste, recycling more, and increasing the use of recycled and recovered materials.</w:t>
      </w:r>
    </w:p>
    <w:p w:rsidR="00B02ECD" w:rsidRPr="00B02ECD" w:rsidRDefault="00FB6DFF" w:rsidP="00B02ECD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ind w:left="567" w:hanging="567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De</w:t>
      </w:r>
      <w:r w:rsidR="00B02ECD" w:rsidRPr="00B02EC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velop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ing</w:t>
      </w:r>
      <w:r w:rsidR="00B02ECD" w:rsidRPr="00B02EC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and implement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ing</w:t>
      </w:r>
      <w:r w:rsidR="00B02ECD" w:rsidRPr="00B02EC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an integrated green travel policy, to promote green travel and reduce pollution from motor vehicles.</w:t>
      </w:r>
    </w:p>
    <w:p w:rsidR="00B02ECD" w:rsidRDefault="00B02ECD" w:rsidP="00F462C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F462C3" w:rsidRPr="00F462C3" w:rsidRDefault="00FB6DFF" w:rsidP="00F462C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The University’s</w:t>
      </w:r>
      <w:r w:rsidR="00F462C3" w:rsidRPr="00F462C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Environment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Committee has oversight in regard to </w:t>
      </w:r>
      <w:r w:rsidR="00F462C3" w:rsidRPr="00F462C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Un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iversity's environmental policy and is charged with</w:t>
      </w:r>
      <w:r w:rsidR="00F462C3" w:rsidRPr="00F462C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monitoring, auditing and reviewing our progress against defined targets.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 The Committee includes a diverse cross section of University staff </w:t>
      </w:r>
      <w:r w:rsidR="00F462C3" w:rsidRPr="00F462C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as well as representatives of the student body.</w:t>
      </w:r>
      <w:r w:rsidR="008935F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 The Committee will review the content of this this statement annually and revise the main priorities listed above, as appropriate.  T</w:t>
      </w:r>
      <w:r w:rsidR="00F462C3" w:rsidRPr="00F462C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argets set out</w:t>
      </w:r>
      <w:r w:rsidR="008935F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under each of these priorities will then be reviewed</w:t>
      </w:r>
      <w:r w:rsidR="00F462C3" w:rsidRPr="00F462C3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in order to achieve continuous improvements in our performance.</w:t>
      </w:r>
    </w:p>
    <w:p w:rsidR="00657015" w:rsidRDefault="00657015"/>
    <w:sectPr w:rsidR="00657015" w:rsidSect="00B02ECD">
      <w:type w:val="continuous"/>
      <w:pgSz w:w="11906" w:h="16838"/>
      <w:pgMar w:top="1440" w:right="1440" w:bottom="1440" w:left="1418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16F05"/>
    <w:multiLevelType w:val="hybridMultilevel"/>
    <w:tmpl w:val="D03E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1E38"/>
    <w:multiLevelType w:val="hybridMultilevel"/>
    <w:tmpl w:val="2912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C3"/>
    <w:rsid w:val="000005A3"/>
    <w:rsid w:val="00000AD4"/>
    <w:rsid w:val="00001086"/>
    <w:rsid w:val="00001519"/>
    <w:rsid w:val="00001592"/>
    <w:rsid w:val="00001DFF"/>
    <w:rsid w:val="000020F4"/>
    <w:rsid w:val="00003658"/>
    <w:rsid w:val="000045AA"/>
    <w:rsid w:val="00004DC7"/>
    <w:rsid w:val="000055EB"/>
    <w:rsid w:val="00005CD2"/>
    <w:rsid w:val="000067F3"/>
    <w:rsid w:val="00006D18"/>
    <w:rsid w:val="00007B17"/>
    <w:rsid w:val="00010291"/>
    <w:rsid w:val="0001366C"/>
    <w:rsid w:val="000137B2"/>
    <w:rsid w:val="00013BAC"/>
    <w:rsid w:val="00013C38"/>
    <w:rsid w:val="000141E8"/>
    <w:rsid w:val="0001438D"/>
    <w:rsid w:val="000146FD"/>
    <w:rsid w:val="000152A3"/>
    <w:rsid w:val="000157AA"/>
    <w:rsid w:val="00015A20"/>
    <w:rsid w:val="0002031F"/>
    <w:rsid w:val="00020D0B"/>
    <w:rsid w:val="000217AC"/>
    <w:rsid w:val="000218AD"/>
    <w:rsid w:val="00023058"/>
    <w:rsid w:val="000251AE"/>
    <w:rsid w:val="00025561"/>
    <w:rsid w:val="000256F4"/>
    <w:rsid w:val="0003090C"/>
    <w:rsid w:val="000309BF"/>
    <w:rsid w:val="00030CF7"/>
    <w:rsid w:val="000315E4"/>
    <w:rsid w:val="00031AF3"/>
    <w:rsid w:val="00034126"/>
    <w:rsid w:val="0003448F"/>
    <w:rsid w:val="000356A1"/>
    <w:rsid w:val="00037017"/>
    <w:rsid w:val="00040B7D"/>
    <w:rsid w:val="00041696"/>
    <w:rsid w:val="000445D7"/>
    <w:rsid w:val="00044CCA"/>
    <w:rsid w:val="00045B40"/>
    <w:rsid w:val="00046107"/>
    <w:rsid w:val="0004677B"/>
    <w:rsid w:val="00050277"/>
    <w:rsid w:val="0005082D"/>
    <w:rsid w:val="00050A10"/>
    <w:rsid w:val="000532AB"/>
    <w:rsid w:val="00054298"/>
    <w:rsid w:val="0005541A"/>
    <w:rsid w:val="000570B7"/>
    <w:rsid w:val="0006076E"/>
    <w:rsid w:val="000633E4"/>
    <w:rsid w:val="000643D3"/>
    <w:rsid w:val="00066AB9"/>
    <w:rsid w:val="00067AA1"/>
    <w:rsid w:val="00070A3F"/>
    <w:rsid w:val="000715FF"/>
    <w:rsid w:val="00071749"/>
    <w:rsid w:val="00072311"/>
    <w:rsid w:val="00073140"/>
    <w:rsid w:val="000748FE"/>
    <w:rsid w:val="00074B1F"/>
    <w:rsid w:val="00076B06"/>
    <w:rsid w:val="00077EFF"/>
    <w:rsid w:val="00080A1C"/>
    <w:rsid w:val="00080F45"/>
    <w:rsid w:val="00081133"/>
    <w:rsid w:val="0008127A"/>
    <w:rsid w:val="000841BA"/>
    <w:rsid w:val="000878DE"/>
    <w:rsid w:val="00090319"/>
    <w:rsid w:val="00090D85"/>
    <w:rsid w:val="000911F9"/>
    <w:rsid w:val="000916F8"/>
    <w:rsid w:val="00092890"/>
    <w:rsid w:val="00093AEE"/>
    <w:rsid w:val="00093BC7"/>
    <w:rsid w:val="0009439B"/>
    <w:rsid w:val="0009482C"/>
    <w:rsid w:val="0009499F"/>
    <w:rsid w:val="00096C93"/>
    <w:rsid w:val="000A16EE"/>
    <w:rsid w:val="000A32B2"/>
    <w:rsid w:val="000A33DE"/>
    <w:rsid w:val="000A34F4"/>
    <w:rsid w:val="000A35F7"/>
    <w:rsid w:val="000A4240"/>
    <w:rsid w:val="000A470C"/>
    <w:rsid w:val="000A4EC0"/>
    <w:rsid w:val="000A5073"/>
    <w:rsid w:val="000A50F0"/>
    <w:rsid w:val="000A7D95"/>
    <w:rsid w:val="000A7EEA"/>
    <w:rsid w:val="000B0728"/>
    <w:rsid w:val="000B0C41"/>
    <w:rsid w:val="000B1576"/>
    <w:rsid w:val="000B1966"/>
    <w:rsid w:val="000B1B06"/>
    <w:rsid w:val="000B3629"/>
    <w:rsid w:val="000B4C5E"/>
    <w:rsid w:val="000B5690"/>
    <w:rsid w:val="000C34A1"/>
    <w:rsid w:val="000C3EF2"/>
    <w:rsid w:val="000C475B"/>
    <w:rsid w:val="000C4940"/>
    <w:rsid w:val="000C4E4B"/>
    <w:rsid w:val="000C74B3"/>
    <w:rsid w:val="000D1FE9"/>
    <w:rsid w:val="000D28B0"/>
    <w:rsid w:val="000D3758"/>
    <w:rsid w:val="000D56D2"/>
    <w:rsid w:val="000D66B8"/>
    <w:rsid w:val="000D707A"/>
    <w:rsid w:val="000E2C89"/>
    <w:rsid w:val="000E30A7"/>
    <w:rsid w:val="000E4277"/>
    <w:rsid w:val="000E5197"/>
    <w:rsid w:val="000E612C"/>
    <w:rsid w:val="000E719F"/>
    <w:rsid w:val="000E7E8C"/>
    <w:rsid w:val="000F36D0"/>
    <w:rsid w:val="000F3E11"/>
    <w:rsid w:val="000F3FE4"/>
    <w:rsid w:val="000F41CF"/>
    <w:rsid w:val="000F4534"/>
    <w:rsid w:val="000F4923"/>
    <w:rsid w:val="000F57DE"/>
    <w:rsid w:val="000F62CE"/>
    <w:rsid w:val="000F62E8"/>
    <w:rsid w:val="000F7716"/>
    <w:rsid w:val="000F7903"/>
    <w:rsid w:val="000F7CA4"/>
    <w:rsid w:val="000F7CF4"/>
    <w:rsid w:val="00100944"/>
    <w:rsid w:val="0010189E"/>
    <w:rsid w:val="00101AB2"/>
    <w:rsid w:val="00102156"/>
    <w:rsid w:val="00103CB8"/>
    <w:rsid w:val="00107B62"/>
    <w:rsid w:val="00107FA6"/>
    <w:rsid w:val="00110765"/>
    <w:rsid w:val="001123E9"/>
    <w:rsid w:val="001169EB"/>
    <w:rsid w:val="00116C01"/>
    <w:rsid w:val="001176C4"/>
    <w:rsid w:val="00120472"/>
    <w:rsid w:val="00120B54"/>
    <w:rsid w:val="00120C24"/>
    <w:rsid w:val="001223A0"/>
    <w:rsid w:val="00126617"/>
    <w:rsid w:val="00127098"/>
    <w:rsid w:val="0013178B"/>
    <w:rsid w:val="00132B1B"/>
    <w:rsid w:val="0013316D"/>
    <w:rsid w:val="001337B1"/>
    <w:rsid w:val="001343FF"/>
    <w:rsid w:val="00134564"/>
    <w:rsid w:val="00136F58"/>
    <w:rsid w:val="0013732C"/>
    <w:rsid w:val="001401D2"/>
    <w:rsid w:val="00140B2C"/>
    <w:rsid w:val="0014340A"/>
    <w:rsid w:val="00143E87"/>
    <w:rsid w:val="00143EAA"/>
    <w:rsid w:val="0014434D"/>
    <w:rsid w:val="0014472D"/>
    <w:rsid w:val="00144984"/>
    <w:rsid w:val="00146744"/>
    <w:rsid w:val="00146DE0"/>
    <w:rsid w:val="00152A39"/>
    <w:rsid w:val="0015371D"/>
    <w:rsid w:val="001548E9"/>
    <w:rsid w:val="00155A1E"/>
    <w:rsid w:val="00155EAD"/>
    <w:rsid w:val="0015678B"/>
    <w:rsid w:val="00156E3F"/>
    <w:rsid w:val="001579CC"/>
    <w:rsid w:val="00157FB1"/>
    <w:rsid w:val="001603AA"/>
    <w:rsid w:val="001605C9"/>
    <w:rsid w:val="00161142"/>
    <w:rsid w:val="00161864"/>
    <w:rsid w:val="001631D5"/>
    <w:rsid w:val="00165568"/>
    <w:rsid w:val="00165BA8"/>
    <w:rsid w:val="00166336"/>
    <w:rsid w:val="001665EC"/>
    <w:rsid w:val="0016799A"/>
    <w:rsid w:val="00167C55"/>
    <w:rsid w:val="001708B4"/>
    <w:rsid w:val="00170C07"/>
    <w:rsid w:val="00170EC2"/>
    <w:rsid w:val="00171906"/>
    <w:rsid w:val="00171F57"/>
    <w:rsid w:val="0017591D"/>
    <w:rsid w:val="00176A5E"/>
    <w:rsid w:val="00177A49"/>
    <w:rsid w:val="00177CEA"/>
    <w:rsid w:val="00180CF2"/>
    <w:rsid w:val="00183EFB"/>
    <w:rsid w:val="001851E4"/>
    <w:rsid w:val="001856CC"/>
    <w:rsid w:val="00185E23"/>
    <w:rsid w:val="0018759B"/>
    <w:rsid w:val="00192BEE"/>
    <w:rsid w:val="00193C4F"/>
    <w:rsid w:val="001949F0"/>
    <w:rsid w:val="00195448"/>
    <w:rsid w:val="00195483"/>
    <w:rsid w:val="00195739"/>
    <w:rsid w:val="00195B5E"/>
    <w:rsid w:val="00196A07"/>
    <w:rsid w:val="00196D1B"/>
    <w:rsid w:val="00197F64"/>
    <w:rsid w:val="001A146D"/>
    <w:rsid w:val="001A1E31"/>
    <w:rsid w:val="001A21B3"/>
    <w:rsid w:val="001A2950"/>
    <w:rsid w:val="001A3ACF"/>
    <w:rsid w:val="001A3EC6"/>
    <w:rsid w:val="001A4785"/>
    <w:rsid w:val="001A4ADB"/>
    <w:rsid w:val="001A556A"/>
    <w:rsid w:val="001A5C77"/>
    <w:rsid w:val="001A6738"/>
    <w:rsid w:val="001A6A2C"/>
    <w:rsid w:val="001A6B4B"/>
    <w:rsid w:val="001B0AF2"/>
    <w:rsid w:val="001B167F"/>
    <w:rsid w:val="001B18A7"/>
    <w:rsid w:val="001B3529"/>
    <w:rsid w:val="001B401B"/>
    <w:rsid w:val="001B69AC"/>
    <w:rsid w:val="001B7198"/>
    <w:rsid w:val="001C123D"/>
    <w:rsid w:val="001C172C"/>
    <w:rsid w:val="001C28E1"/>
    <w:rsid w:val="001C2AD7"/>
    <w:rsid w:val="001C32F8"/>
    <w:rsid w:val="001C349E"/>
    <w:rsid w:val="001C4794"/>
    <w:rsid w:val="001C6156"/>
    <w:rsid w:val="001C64E7"/>
    <w:rsid w:val="001C6546"/>
    <w:rsid w:val="001C6C49"/>
    <w:rsid w:val="001C7395"/>
    <w:rsid w:val="001C7678"/>
    <w:rsid w:val="001C7E22"/>
    <w:rsid w:val="001D4100"/>
    <w:rsid w:val="001D4842"/>
    <w:rsid w:val="001D4950"/>
    <w:rsid w:val="001D4D88"/>
    <w:rsid w:val="001D536C"/>
    <w:rsid w:val="001D72DD"/>
    <w:rsid w:val="001D7CD1"/>
    <w:rsid w:val="001E4A14"/>
    <w:rsid w:val="001E69E6"/>
    <w:rsid w:val="001F075A"/>
    <w:rsid w:val="001F1CDD"/>
    <w:rsid w:val="001F2D75"/>
    <w:rsid w:val="001F4F23"/>
    <w:rsid w:val="001F5C2B"/>
    <w:rsid w:val="001F61A5"/>
    <w:rsid w:val="001F665F"/>
    <w:rsid w:val="00200841"/>
    <w:rsid w:val="00200BA7"/>
    <w:rsid w:val="00200EDA"/>
    <w:rsid w:val="002022B0"/>
    <w:rsid w:val="002024AF"/>
    <w:rsid w:val="00202613"/>
    <w:rsid w:val="002027E5"/>
    <w:rsid w:val="00203AA0"/>
    <w:rsid w:val="00203FB5"/>
    <w:rsid w:val="00204758"/>
    <w:rsid w:val="002051CE"/>
    <w:rsid w:val="00210F39"/>
    <w:rsid w:val="002127B0"/>
    <w:rsid w:val="002128A8"/>
    <w:rsid w:val="00213E39"/>
    <w:rsid w:val="00214130"/>
    <w:rsid w:val="00214A6A"/>
    <w:rsid w:val="00214D66"/>
    <w:rsid w:val="00216CE9"/>
    <w:rsid w:val="00217709"/>
    <w:rsid w:val="00217C73"/>
    <w:rsid w:val="00221DBE"/>
    <w:rsid w:val="00222DD3"/>
    <w:rsid w:val="00223367"/>
    <w:rsid w:val="00223BD0"/>
    <w:rsid w:val="00224274"/>
    <w:rsid w:val="00224854"/>
    <w:rsid w:val="00224A5F"/>
    <w:rsid w:val="002252E9"/>
    <w:rsid w:val="00225AC1"/>
    <w:rsid w:val="002325F2"/>
    <w:rsid w:val="00232845"/>
    <w:rsid w:val="00232F28"/>
    <w:rsid w:val="00233BA8"/>
    <w:rsid w:val="00233CD2"/>
    <w:rsid w:val="00233FFD"/>
    <w:rsid w:val="00234F5B"/>
    <w:rsid w:val="002358AC"/>
    <w:rsid w:val="00235F8F"/>
    <w:rsid w:val="00236DB1"/>
    <w:rsid w:val="0023761E"/>
    <w:rsid w:val="00237906"/>
    <w:rsid w:val="00241144"/>
    <w:rsid w:val="00241D64"/>
    <w:rsid w:val="0024492B"/>
    <w:rsid w:val="00245253"/>
    <w:rsid w:val="00245814"/>
    <w:rsid w:val="0024644B"/>
    <w:rsid w:val="00247220"/>
    <w:rsid w:val="002504DC"/>
    <w:rsid w:val="00250B0C"/>
    <w:rsid w:val="00251A09"/>
    <w:rsid w:val="00253AC1"/>
    <w:rsid w:val="0025445F"/>
    <w:rsid w:val="00255AA4"/>
    <w:rsid w:val="00255E17"/>
    <w:rsid w:val="00257081"/>
    <w:rsid w:val="002601E9"/>
    <w:rsid w:val="00260804"/>
    <w:rsid w:val="002608A0"/>
    <w:rsid w:val="002621A2"/>
    <w:rsid w:val="00266EEA"/>
    <w:rsid w:val="00270281"/>
    <w:rsid w:val="00270A0E"/>
    <w:rsid w:val="00272034"/>
    <w:rsid w:val="002748C6"/>
    <w:rsid w:val="00276999"/>
    <w:rsid w:val="0028145C"/>
    <w:rsid w:val="0028210B"/>
    <w:rsid w:val="0028395E"/>
    <w:rsid w:val="00284703"/>
    <w:rsid w:val="00286988"/>
    <w:rsid w:val="0028702E"/>
    <w:rsid w:val="002871EA"/>
    <w:rsid w:val="002918C4"/>
    <w:rsid w:val="00292773"/>
    <w:rsid w:val="00292CFF"/>
    <w:rsid w:val="00294ECE"/>
    <w:rsid w:val="0029573C"/>
    <w:rsid w:val="002965FB"/>
    <w:rsid w:val="00296EAF"/>
    <w:rsid w:val="0029786D"/>
    <w:rsid w:val="00297E02"/>
    <w:rsid w:val="002A05A6"/>
    <w:rsid w:val="002A074D"/>
    <w:rsid w:val="002A1ACE"/>
    <w:rsid w:val="002A1CA2"/>
    <w:rsid w:val="002A2D87"/>
    <w:rsid w:val="002A3774"/>
    <w:rsid w:val="002A3A43"/>
    <w:rsid w:val="002A4068"/>
    <w:rsid w:val="002A40FA"/>
    <w:rsid w:val="002A5175"/>
    <w:rsid w:val="002A56A4"/>
    <w:rsid w:val="002A6E51"/>
    <w:rsid w:val="002B3EB0"/>
    <w:rsid w:val="002B5728"/>
    <w:rsid w:val="002B5820"/>
    <w:rsid w:val="002C0085"/>
    <w:rsid w:val="002C0497"/>
    <w:rsid w:val="002C1C42"/>
    <w:rsid w:val="002C3C14"/>
    <w:rsid w:val="002C5D0D"/>
    <w:rsid w:val="002C6BEA"/>
    <w:rsid w:val="002C7532"/>
    <w:rsid w:val="002D11AD"/>
    <w:rsid w:val="002D149A"/>
    <w:rsid w:val="002D185D"/>
    <w:rsid w:val="002D2F7A"/>
    <w:rsid w:val="002D5D7E"/>
    <w:rsid w:val="002D6C0F"/>
    <w:rsid w:val="002D75B0"/>
    <w:rsid w:val="002E0E03"/>
    <w:rsid w:val="002E1460"/>
    <w:rsid w:val="002E20D9"/>
    <w:rsid w:val="002E227F"/>
    <w:rsid w:val="002E234A"/>
    <w:rsid w:val="002E2592"/>
    <w:rsid w:val="002E3B7E"/>
    <w:rsid w:val="002E5EC9"/>
    <w:rsid w:val="002E5F22"/>
    <w:rsid w:val="002E6B12"/>
    <w:rsid w:val="002E6B71"/>
    <w:rsid w:val="002E7370"/>
    <w:rsid w:val="002E7C22"/>
    <w:rsid w:val="002F0037"/>
    <w:rsid w:val="002F1D16"/>
    <w:rsid w:val="002F2AF8"/>
    <w:rsid w:val="002F30FC"/>
    <w:rsid w:val="002F370A"/>
    <w:rsid w:val="002F399D"/>
    <w:rsid w:val="002F49AD"/>
    <w:rsid w:val="002F7284"/>
    <w:rsid w:val="002F7832"/>
    <w:rsid w:val="0030136A"/>
    <w:rsid w:val="0030272E"/>
    <w:rsid w:val="003034F9"/>
    <w:rsid w:val="00305EA1"/>
    <w:rsid w:val="0030693D"/>
    <w:rsid w:val="00307A57"/>
    <w:rsid w:val="00307EC0"/>
    <w:rsid w:val="0031069E"/>
    <w:rsid w:val="003125B8"/>
    <w:rsid w:val="0031284B"/>
    <w:rsid w:val="0031297C"/>
    <w:rsid w:val="003139D3"/>
    <w:rsid w:val="00317375"/>
    <w:rsid w:val="0031779E"/>
    <w:rsid w:val="0032359C"/>
    <w:rsid w:val="0032615B"/>
    <w:rsid w:val="0032664D"/>
    <w:rsid w:val="003271C2"/>
    <w:rsid w:val="0032751E"/>
    <w:rsid w:val="00327A5F"/>
    <w:rsid w:val="00331A39"/>
    <w:rsid w:val="0033248F"/>
    <w:rsid w:val="00333082"/>
    <w:rsid w:val="0033310D"/>
    <w:rsid w:val="0033337D"/>
    <w:rsid w:val="00333C05"/>
    <w:rsid w:val="003340F9"/>
    <w:rsid w:val="0033416E"/>
    <w:rsid w:val="00334829"/>
    <w:rsid w:val="00337113"/>
    <w:rsid w:val="00340140"/>
    <w:rsid w:val="0034071A"/>
    <w:rsid w:val="0034128C"/>
    <w:rsid w:val="003434FC"/>
    <w:rsid w:val="00343B70"/>
    <w:rsid w:val="00344D83"/>
    <w:rsid w:val="0034668C"/>
    <w:rsid w:val="00346EC5"/>
    <w:rsid w:val="00347163"/>
    <w:rsid w:val="00347621"/>
    <w:rsid w:val="00350A6F"/>
    <w:rsid w:val="00350E93"/>
    <w:rsid w:val="00352499"/>
    <w:rsid w:val="00352664"/>
    <w:rsid w:val="00352A42"/>
    <w:rsid w:val="0035594A"/>
    <w:rsid w:val="0035785C"/>
    <w:rsid w:val="00360DE2"/>
    <w:rsid w:val="00362CCE"/>
    <w:rsid w:val="0036545F"/>
    <w:rsid w:val="00366173"/>
    <w:rsid w:val="003665DB"/>
    <w:rsid w:val="003667E2"/>
    <w:rsid w:val="003671E1"/>
    <w:rsid w:val="00370028"/>
    <w:rsid w:val="00371230"/>
    <w:rsid w:val="00372907"/>
    <w:rsid w:val="00373581"/>
    <w:rsid w:val="003736D8"/>
    <w:rsid w:val="0037513F"/>
    <w:rsid w:val="00375966"/>
    <w:rsid w:val="00375AA5"/>
    <w:rsid w:val="00377C0B"/>
    <w:rsid w:val="00381BB2"/>
    <w:rsid w:val="00383F53"/>
    <w:rsid w:val="0038432F"/>
    <w:rsid w:val="00385EF6"/>
    <w:rsid w:val="003867D0"/>
    <w:rsid w:val="0038797D"/>
    <w:rsid w:val="00387AA7"/>
    <w:rsid w:val="00390932"/>
    <w:rsid w:val="00391A9D"/>
    <w:rsid w:val="003940EA"/>
    <w:rsid w:val="00395494"/>
    <w:rsid w:val="003A1196"/>
    <w:rsid w:val="003A12F5"/>
    <w:rsid w:val="003A1494"/>
    <w:rsid w:val="003A242D"/>
    <w:rsid w:val="003A29FA"/>
    <w:rsid w:val="003A36C1"/>
    <w:rsid w:val="003A5926"/>
    <w:rsid w:val="003A6EFC"/>
    <w:rsid w:val="003A7388"/>
    <w:rsid w:val="003B0BBF"/>
    <w:rsid w:val="003B2096"/>
    <w:rsid w:val="003B3269"/>
    <w:rsid w:val="003B3276"/>
    <w:rsid w:val="003B3F02"/>
    <w:rsid w:val="003B4726"/>
    <w:rsid w:val="003B4FA4"/>
    <w:rsid w:val="003B5491"/>
    <w:rsid w:val="003B56E9"/>
    <w:rsid w:val="003B6150"/>
    <w:rsid w:val="003B6EE9"/>
    <w:rsid w:val="003B7399"/>
    <w:rsid w:val="003B7F25"/>
    <w:rsid w:val="003C0FC7"/>
    <w:rsid w:val="003C4A52"/>
    <w:rsid w:val="003D0128"/>
    <w:rsid w:val="003D0F24"/>
    <w:rsid w:val="003D24AA"/>
    <w:rsid w:val="003D3845"/>
    <w:rsid w:val="003D403F"/>
    <w:rsid w:val="003D4048"/>
    <w:rsid w:val="003D4B67"/>
    <w:rsid w:val="003D7D6D"/>
    <w:rsid w:val="003E075A"/>
    <w:rsid w:val="003E1B79"/>
    <w:rsid w:val="003E2354"/>
    <w:rsid w:val="003E2E51"/>
    <w:rsid w:val="003E715F"/>
    <w:rsid w:val="003F204C"/>
    <w:rsid w:val="003F2E49"/>
    <w:rsid w:val="003F3DDA"/>
    <w:rsid w:val="003F4163"/>
    <w:rsid w:val="003F6AC7"/>
    <w:rsid w:val="003F6E78"/>
    <w:rsid w:val="0040102F"/>
    <w:rsid w:val="00403363"/>
    <w:rsid w:val="00404BEB"/>
    <w:rsid w:val="00404CD6"/>
    <w:rsid w:val="00404DB8"/>
    <w:rsid w:val="004056F2"/>
    <w:rsid w:val="00406951"/>
    <w:rsid w:val="00407DA5"/>
    <w:rsid w:val="00410662"/>
    <w:rsid w:val="00410EC6"/>
    <w:rsid w:val="004112AA"/>
    <w:rsid w:val="00412F39"/>
    <w:rsid w:val="0041333C"/>
    <w:rsid w:val="00414975"/>
    <w:rsid w:val="00415C3F"/>
    <w:rsid w:val="00415C79"/>
    <w:rsid w:val="00417BEF"/>
    <w:rsid w:val="0042327A"/>
    <w:rsid w:val="00423759"/>
    <w:rsid w:val="004241C1"/>
    <w:rsid w:val="0042597A"/>
    <w:rsid w:val="004260A8"/>
    <w:rsid w:val="00426CAA"/>
    <w:rsid w:val="004271E4"/>
    <w:rsid w:val="00430668"/>
    <w:rsid w:val="00430F40"/>
    <w:rsid w:val="00431882"/>
    <w:rsid w:val="00432139"/>
    <w:rsid w:val="00432492"/>
    <w:rsid w:val="00434B4F"/>
    <w:rsid w:val="0043614C"/>
    <w:rsid w:val="00437EB1"/>
    <w:rsid w:val="00440921"/>
    <w:rsid w:val="00443E78"/>
    <w:rsid w:val="00444EA1"/>
    <w:rsid w:val="004463A2"/>
    <w:rsid w:val="00446C65"/>
    <w:rsid w:val="00450400"/>
    <w:rsid w:val="004507B0"/>
    <w:rsid w:val="00451881"/>
    <w:rsid w:val="00452274"/>
    <w:rsid w:val="0045522F"/>
    <w:rsid w:val="00455730"/>
    <w:rsid w:val="00460236"/>
    <w:rsid w:val="00462A93"/>
    <w:rsid w:val="00462AC0"/>
    <w:rsid w:val="0046689B"/>
    <w:rsid w:val="004708E0"/>
    <w:rsid w:val="00471D2E"/>
    <w:rsid w:val="00472553"/>
    <w:rsid w:val="00473048"/>
    <w:rsid w:val="00473B2A"/>
    <w:rsid w:val="00474C27"/>
    <w:rsid w:val="00474CD0"/>
    <w:rsid w:val="00475325"/>
    <w:rsid w:val="00475A37"/>
    <w:rsid w:val="00476705"/>
    <w:rsid w:val="004777B2"/>
    <w:rsid w:val="004809EE"/>
    <w:rsid w:val="00481107"/>
    <w:rsid w:val="00483BB4"/>
    <w:rsid w:val="0048579F"/>
    <w:rsid w:val="004861AF"/>
    <w:rsid w:val="004866A8"/>
    <w:rsid w:val="0048687E"/>
    <w:rsid w:val="00487499"/>
    <w:rsid w:val="0048793D"/>
    <w:rsid w:val="00491504"/>
    <w:rsid w:val="00491545"/>
    <w:rsid w:val="004927ED"/>
    <w:rsid w:val="004934CA"/>
    <w:rsid w:val="00496C67"/>
    <w:rsid w:val="00497992"/>
    <w:rsid w:val="004A00CE"/>
    <w:rsid w:val="004A00FC"/>
    <w:rsid w:val="004A0F6B"/>
    <w:rsid w:val="004A13D7"/>
    <w:rsid w:val="004A1831"/>
    <w:rsid w:val="004A3619"/>
    <w:rsid w:val="004A4B60"/>
    <w:rsid w:val="004A4C8B"/>
    <w:rsid w:val="004A4F84"/>
    <w:rsid w:val="004A74F9"/>
    <w:rsid w:val="004B001E"/>
    <w:rsid w:val="004B0ACD"/>
    <w:rsid w:val="004B108F"/>
    <w:rsid w:val="004B1906"/>
    <w:rsid w:val="004B1D95"/>
    <w:rsid w:val="004B2AC8"/>
    <w:rsid w:val="004B356F"/>
    <w:rsid w:val="004B58E4"/>
    <w:rsid w:val="004B5CD0"/>
    <w:rsid w:val="004B6742"/>
    <w:rsid w:val="004C16D9"/>
    <w:rsid w:val="004C1763"/>
    <w:rsid w:val="004C1B4E"/>
    <w:rsid w:val="004C4DA6"/>
    <w:rsid w:val="004C7999"/>
    <w:rsid w:val="004D0474"/>
    <w:rsid w:val="004D0692"/>
    <w:rsid w:val="004D26D1"/>
    <w:rsid w:val="004D2849"/>
    <w:rsid w:val="004D3F73"/>
    <w:rsid w:val="004D50C5"/>
    <w:rsid w:val="004D5834"/>
    <w:rsid w:val="004D6054"/>
    <w:rsid w:val="004D60B3"/>
    <w:rsid w:val="004D70BD"/>
    <w:rsid w:val="004D7F79"/>
    <w:rsid w:val="004E4C41"/>
    <w:rsid w:val="004E4E8E"/>
    <w:rsid w:val="004E5010"/>
    <w:rsid w:val="004E5116"/>
    <w:rsid w:val="004E5684"/>
    <w:rsid w:val="004F0E88"/>
    <w:rsid w:val="004F13FE"/>
    <w:rsid w:val="004F16F6"/>
    <w:rsid w:val="004F1D69"/>
    <w:rsid w:val="004F2376"/>
    <w:rsid w:val="004F25A6"/>
    <w:rsid w:val="004F27E5"/>
    <w:rsid w:val="004F457A"/>
    <w:rsid w:val="004F4C21"/>
    <w:rsid w:val="004F7702"/>
    <w:rsid w:val="004F7A8A"/>
    <w:rsid w:val="0050378B"/>
    <w:rsid w:val="00503DA0"/>
    <w:rsid w:val="0050583D"/>
    <w:rsid w:val="00505E84"/>
    <w:rsid w:val="00506C0C"/>
    <w:rsid w:val="005146CA"/>
    <w:rsid w:val="00514838"/>
    <w:rsid w:val="00514936"/>
    <w:rsid w:val="005166BC"/>
    <w:rsid w:val="0051678C"/>
    <w:rsid w:val="00517D1F"/>
    <w:rsid w:val="00517F17"/>
    <w:rsid w:val="0052147B"/>
    <w:rsid w:val="00524A00"/>
    <w:rsid w:val="005252CC"/>
    <w:rsid w:val="00525F87"/>
    <w:rsid w:val="005266E8"/>
    <w:rsid w:val="00530B48"/>
    <w:rsid w:val="00530FEB"/>
    <w:rsid w:val="00531744"/>
    <w:rsid w:val="005320E2"/>
    <w:rsid w:val="00533BC7"/>
    <w:rsid w:val="00535A00"/>
    <w:rsid w:val="005368A8"/>
    <w:rsid w:val="00536C7A"/>
    <w:rsid w:val="00536CB2"/>
    <w:rsid w:val="005423C1"/>
    <w:rsid w:val="005426B9"/>
    <w:rsid w:val="00542B00"/>
    <w:rsid w:val="00543B09"/>
    <w:rsid w:val="0054538C"/>
    <w:rsid w:val="00545F8F"/>
    <w:rsid w:val="0055075D"/>
    <w:rsid w:val="00551A2D"/>
    <w:rsid w:val="005535D6"/>
    <w:rsid w:val="00553688"/>
    <w:rsid w:val="00554ADD"/>
    <w:rsid w:val="00554FF8"/>
    <w:rsid w:val="0055667B"/>
    <w:rsid w:val="00556FE6"/>
    <w:rsid w:val="005574D5"/>
    <w:rsid w:val="00561BC6"/>
    <w:rsid w:val="00561DF0"/>
    <w:rsid w:val="00563909"/>
    <w:rsid w:val="00563D4F"/>
    <w:rsid w:val="0056422E"/>
    <w:rsid w:val="00564ED3"/>
    <w:rsid w:val="00566590"/>
    <w:rsid w:val="00566809"/>
    <w:rsid w:val="00566D8D"/>
    <w:rsid w:val="00566DD7"/>
    <w:rsid w:val="0056729D"/>
    <w:rsid w:val="00567CC3"/>
    <w:rsid w:val="0057060A"/>
    <w:rsid w:val="00572753"/>
    <w:rsid w:val="005731BB"/>
    <w:rsid w:val="00573921"/>
    <w:rsid w:val="00574ABE"/>
    <w:rsid w:val="00577A75"/>
    <w:rsid w:val="00577D4E"/>
    <w:rsid w:val="00582866"/>
    <w:rsid w:val="00584C0F"/>
    <w:rsid w:val="00585314"/>
    <w:rsid w:val="0058686E"/>
    <w:rsid w:val="005868A0"/>
    <w:rsid w:val="0058703A"/>
    <w:rsid w:val="005915F3"/>
    <w:rsid w:val="00592EAD"/>
    <w:rsid w:val="005934FE"/>
    <w:rsid w:val="005936BE"/>
    <w:rsid w:val="00593F24"/>
    <w:rsid w:val="0059495B"/>
    <w:rsid w:val="00594999"/>
    <w:rsid w:val="00594B93"/>
    <w:rsid w:val="00594F06"/>
    <w:rsid w:val="005958EF"/>
    <w:rsid w:val="0059592D"/>
    <w:rsid w:val="00596086"/>
    <w:rsid w:val="0059732B"/>
    <w:rsid w:val="005A1572"/>
    <w:rsid w:val="005A1B54"/>
    <w:rsid w:val="005A425A"/>
    <w:rsid w:val="005A435C"/>
    <w:rsid w:val="005A475F"/>
    <w:rsid w:val="005A4C49"/>
    <w:rsid w:val="005A4DAB"/>
    <w:rsid w:val="005A6203"/>
    <w:rsid w:val="005A6BAF"/>
    <w:rsid w:val="005A6BD7"/>
    <w:rsid w:val="005B01F4"/>
    <w:rsid w:val="005B2742"/>
    <w:rsid w:val="005B3D39"/>
    <w:rsid w:val="005B5299"/>
    <w:rsid w:val="005B564B"/>
    <w:rsid w:val="005B5D33"/>
    <w:rsid w:val="005B66D3"/>
    <w:rsid w:val="005C0B97"/>
    <w:rsid w:val="005C3958"/>
    <w:rsid w:val="005C65AD"/>
    <w:rsid w:val="005C7253"/>
    <w:rsid w:val="005C7263"/>
    <w:rsid w:val="005D07E9"/>
    <w:rsid w:val="005D264A"/>
    <w:rsid w:val="005D29F7"/>
    <w:rsid w:val="005D2EB0"/>
    <w:rsid w:val="005D4F59"/>
    <w:rsid w:val="005D5605"/>
    <w:rsid w:val="005D5DEE"/>
    <w:rsid w:val="005D6889"/>
    <w:rsid w:val="005D6BDF"/>
    <w:rsid w:val="005D7484"/>
    <w:rsid w:val="005D76F3"/>
    <w:rsid w:val="005E000C"/>
    <w:rsid w:val="005E035B"/>
    <w:rsid w:val="005E0648"/>
    <w:rsid w:val="005E0DA1"/>
    <w:rsid w:val="005E1902"/>
    <w:rsid w:val="005E2231"/>
    <w:rsid w:val="005E3414"/>
    <w:rsid w:val="005E375D"/>
    <w:rsid w:val="005E4643"/>
    <w:rsid w:val="005E48D7"/>
    <w:rsid w:val="005E6EEF"/>
    <w:rsid w:val="005E7982"/>
    <w:rsid w:val="005E7E19"/>
    <w:rsid w:val="005F0E06"/>
    <w:rsid w:val="005F1023"/>
    <w:rsid w:val="005F1DAA"/>
    <w:rsid w:val="005F2636"/>
    <w:rsid w:val="005F3012"/>
    <w:rsid w:val="005F420E"/>
    <w:rsid w:val="005F6DFA"/>
    <w:rsid w:val="005F6F20"/>
    <w:rsid w:val="005F701D"/>
    <w:rsid w:val="005F727B"/>
    <w:rsid w:val="005F7789"/>
    <w:rsid w:val="0060014A"/>
    <w:rsid w:val="00601621"/>
    <w:rsid w:val="00601DE0"/>
    <w:rsid w:val="00603A28"/>
    <w:rsid w:val="00603EB9"/>
    <w:rsid w:val="00606082"/>
    <w:rsid w:val="00606257"/>
    <w:rsid w:val="00606308"/>
    <w:rsid w:val="0060714B"/>
    <w:rsid w:val="00607E7F"/>
    <w:rsid w:val="00610CA2"/>
    <w:rsid w:val="006148A3"/>
    <w:rsid w:val="00615450"/>
    <w:rsid w:val="00616806"/>
    <w:rsid w:val="0061738D"/>
    <w:rsid w:val="00617F6A"/>
    <w:rsid w:val="0062089F"/>
    <w:rsid w:val="006208B3"/>
    <w:rsid w:val="00620B02"/>
    <w:rsid w:val="006223EE"/>
    <w:rsid w:val="00622654"/>
    <w:rsid w:val="00623804"/>
    <w:rsid w:val="006242EB"/>
    <w:rsid w:val="006245E3"/>
    <w:rsid w:val="0062723C"/>
    <w:rsid w:val="00627ADB"/>
    <w:rsid w:val="00631163"/>
    <w:rsid w:val="00631282"/>
    <w:rsid w:val="00631E6D"/>
    <w:rsid w:val="006322CA"/>
    <w:rsid w:val="006325B4"/>
    <w:rsid w:val="00633D8C"/>
    <w:rsid w:val="00635590"/>
    <w:rsid w:val="00635FB3"/>
    <w:rsid w:val="00640CF6"/>
    <w:rsid w:val="0064199D"/>
    <w:rsid w:val="00641FA4"/>
    <w:rsid w:val="006426C1"/>
    <w:rsid w:val="00642B27"/>
    <w:rsid w:val="00643294"/>
    <w:rsid w:val="00643732"/>
    <w:rsid w:val="00644794"/>
    <w:rsid w:val="00644E27"/>
    <w:rsid w:val="00647670"/>
    <w:rsid w:val="00650157"/>
    <w:rsid w:val="00652E57"/>
    <w:rsid w:val="00654195"/>
    <w:rsid w:val="00654386"/>
    <w:rsid w:val="00655B69"/>
    <w:rsid w:val="00655E96"/>
    <w:rsid w:val="00657015"/>
    <w:rsid w:val="00660DD0"/>
    <w:rsid w:val="006630D9"/>
    <w:rsid w:val="00665323"/>
    <w:rsid w:val="00667011"/>
    <w:rsid w:val="0066779D"/>
    <w:rsid w:val="00671388"/>
    <w:rsid w:val="00674905"/>
    <w:rsid w:val="00674BE7"/>
    <w:rsid w:val="00674DDE"/>
    <w:rsid w:val="00676D10"/>
    <w:rsid w:val="006824AC"/>
    <w:rsid w:val="00682813"/>
    <w:rsid w:val="00682EF0"/>
    <w:rsid w:val="00683AB1"/>
    <w:rsid w:val="00683DB2"/>
    <w:rsid w:val="00684178"/>
    <w:rsid w:val="00685036"/>
    <w:rsid w:val="006910B4"/>
    <w:rsid w:val="00691794"/>
    <w:rsid w:val="006920B0"/>
    <w:rsid w:val="00694B79"/>
    <w:rsid w:val="00696BBB"/>
    <w:rsid w:val="006970C5"/>
    <w:rsid w:val="006A04F9"/>
    <w:rsid w:val="006A076C"/>
    <w:rsid w:val="006A0AE0"/>
    <w:rsid w:val="006A310B"/>
    <w:rsid w:val="006A3E07"/>
    <w:rsid w:val="006A5AAC"/>
    <w:rsid w:val="006A75D7"/>
    <w:rsid w:val="006B09AC"/>
    <w:rsid w:val="006B0BA7"/>
    <w:rsid w:val="006B12EF"/>
    <w:rsid w:val="006B1C86"/>
    <w:rsid w:val="006B2DD3"/>
    <w:rsid w:val="006B7BB4"/>
    <w:rsid w:val="006C0A88"/>
    <w:rsid w:val="006C13E3"/>
    <w:rsid w:val="006C1C07"/>
    <w:rsid w:val="006C1E88"/>
    <w:rsid w:val="006C2F35"/>
    <w:rsid w:val="006C71D0"/>
    <w:rsid w:val="006C7B5B"/>
    <w:rsid w:val="006D033E"/>
    <w:rsid w:val="006D18A0"/>
    <w:rsid w:val="006D1D27"/>
    <w:rsid w:val="006D21C9"/>
    <w:rsid w:val="006D3B5F"/>
    <w:rsid w:val="006D561C"/>
    <w:rsid w:val="006D57D0"/>
    <w:rsid w:val="006D5A59"/>
    <w:rsid w:val="006D7AC6"/>
    <w:rsid w:val="006E1736"/>
    <w:rsid w:val="006E3468"/>
    <w:rsid w:val="006E4100"/>
    <w:rsid w:val="006E4CE7"/>
    <w:rsid w:val="006E5B1D"/>
    <w:rsid w:val="006E6B8F"/>
    <w:rsid w:val="006E76CC"/>
    <w:rsid w:val="006F12D0"/>
    <w:rsid w:val="006F16DD"/>
    <w:rsid w:val="006F2E28"/>
    <w:rsid w:val="006F48EA"/>
    <w:rsid w:val="006F5BE3"/>
    <w:rsid w:val="00700222"/>
    <w:rsid w:val="00700FAE"/>
    <w:rsid w:val="00701B3D"/>
    <w:rsid w:val="00701FC9"/>
    <w:rsid w:val="007029DD"/>
    <w:rsid w:val="007053C8"/>
    <w:rsid w:val="0070758E"/>
    <w:rsid w:val="0070761C"/>
    <w:rsid w:val="00707630"/>
    <w:rsid w:val="007078F0"/>
    <w:rsid w:val="007079C7"/>
    <w:rsid w:val="007120B7"/>
    <w:rsid w:val="007123BE"/>
    <w:rsid w:val="007125D5"/>
    <w:rsid w:val="00714A7C"/>
    <w:rsid w:val="00720677"/>
    <w:rsid w:val="00721C39"/>
    <w:rsid w:val="007228DE"/>
    <w:rsid w:val="0072378D"/>
    <w:rsid w:val="007238A7"/>
    <w:rsid w:val="007246A6"/>
    <w:rsid w:val="007259C5"/>
    <w:rsid w:val="0072635F"/>
    <w:rsid w:val="007264DC"/>
    <w:rsid w:val="00726E6E"/>
    <w:rsid w:val="00726EB3"/>
    <w:rsid w:val="0072782E"/>
    <w:rsid w:val="00727AA4"/>
    <w:rsid w:val="0073027F"/>
    <w:rsid w:val="00734957"/>
    <w:rsid w:val="00734F84"/>
    <w:rsid w:val="00735D20"/>
    <w:rsid w:val="007374E6"/>
    <w:rsid w:val="00737BBE"/>
    <w:rsid w:val="00740222"/>
    <w:rsid w:val="007408AE"/>
    <w:rsid w:val="00740BF1"/>
    <w:rsid w:val="00741870"/>
    <w:rsid w:val="00741A71"/>
    <w:rsid w:val="00746C42"/>
    <w:rsid w:val="007477C7"/>
    <w:rsid w:val="00750DD0"/>
    <w:rsid w:val="0075193E"/>
    <w:rsid w:val="00752CDF"/>
    <w:rsid w:val="00752F50"/>
    <w:rsid w:val="007535D5"/>
    <w:rsid w:val="00755696"/>
    <w:rsid w:val="007569E7"/>
    <w:rsid w:val="00756C8F"/>
    <w:rsid w:val="00756DC2"/>
    <w:rsid w:val="0075713B"/>
    <w:rsid w:val="00757DF2"/>
    <w:rsid w:val="007601A2"/>
    <w:rsid w:val="007604B3"/>
    <w:rsid w:val="00761493"/>
    <w:rsid w:val="00761B7B"/>
    <w:rsid w:val="0076376A"/>
    <w:rsid w:val="00764970"/>
    <w:rsid w:val="00764D9B"/>
    <w:rsid w:val="00765EF1"/>
    <w:rsid w:val="0076643A"/>
    <w:rsid w:val="00767ACD"/>
    <w:rsid w:val="00771A5E"/>
    <w:rsid w:val="00771B67"/>
    <w:rsid w:val="00771E02"/>
    <w:rsid w:val="007723A7"/>
    <w:rsid w:val="00772A43"/>
    <w:rsid w:val="00772EF2"/>
    <w:rsid w:val="00772F01"/>
    <w:rsid w:val="0077386B"/>
    <w:rsid w:val="00773F01"/>
    <w:rsid w:val="00774499"/>
    <w:rsid w:val="0077613F"/>
    <w:rsid w:val="0077700B"/>
    <w:rsid w:val="00777DD4"/>
    <w:rsid w:val="007806CD"/>
    <w:rsid w:val="00781912"/>
    <w:rsid w:val="00783D76"/>
    <w:rsid w:val="00785F16"/>
    <w:rsid w:val="00791610"/>
    <w:rsid w:val="00793B14"/>
    <w:rsid w:val="007960DA"/>
    <w:rsid w:val="0079682F"/>
    <w:rsid w:val="00796A32"/>
    <w:rsid w:val="00797DB6"/>
    <w:rsid w:val="007A1572"/>
    <w:rsid w:val="007A22A5"/>
    <w:rsid w:val="007A54F4"/>
    <w:rsid w:val="007A71BC"/>
    <w:rsid w:val="007A726A"/>
    <w:rsid w:val="007A7C2F"/>
    <w:rsid w:val="007B1223"/>
    <w:rsid w:val="007B2D58"/>
    <w:rsid w:val="007B3097"/>
    <w:rsid w:val="007B33EC"/>
    <w:rsid w:val="007B379D"/>
    <w:rsid w:val="007B41ED"/>
    <w:rsid w:val="007B451E"/>
    <w:rsid w:val="007B547C"/>
    <w:rsid w:val="007B585E"/>
    <w:rsid w:val="007C07FD"/>
    <w:rsid w:val="007C0CD5"/>
    <w:rsid w:val="007C0FCA"/>
    <w:rsid w:val="007C15F3"/>
    <w:rsid w:val="007C33D5"/>
    <w:rsid w:val="007C34D0"/>
    <w:rsid w:val="007C3D87"/>
    <w:rsid w:val="007C3FF3"/>
    <w:rsid w:val="007C411A"/>
    <w:rsid w:val="007C47E1"/>
    <w:rsid w:val="007C4BF6"/>
    <w:rsid w:val="007C5BC4"/>
    <w:rsid w:val="007C7107"/>
    <w:rsid w:val="007C7179"/>
    <w:rsid w:val="007C7375"/>
    <w:rsid w:val="007D02F9"/>
    <w:rsid w:val="007D10CB"/>
    <w:rsid w:val="007D1E80"/>
    <w:rsid w:val="007D20A4"/>
    <w:rsid w:val="007D27C9"/>
    <w:rsid w:val="007D3FBE"/>
    <w:rsid w:val="007D5A92"/>
    <w:rsid w:val="007D74C3"/>
    <w:rsid w:val="007E034C"/>
    <w:rsid w:val="007E3FBB"/>
    <w:rsid w:val="007E5C05"/>
    <w:rsid w:val="007E613C"/>
    <w:rsid w:val="007E63AE"/>
    <w:rsid w:val="007E6BAB"/>
    <w:rsid w:val="007F0B35"/>
    <w:rsid w:val="007F0C78"/>
    <w:rsid w:val="007F20A9"/>
    <w:rsid w:val="007F26F4"/>
    <w:rsid w:val="007F6522"/>
    <w:rsid w:val="00802939"/>
    <w:rsid w:val="00804A36"/>
    <w:rsid w:val="0080501B"/>
    <w:rsid w:val="008053EE"/>
    <w:rsid w:val="008074F3"/>
    <w:rsid w:val="00807D13"/>
    <w:rsid w:val="00810AAA"/>
    <w:rsid w:val="0081275C"/>
    <w:rsid w:val="00814B62"/>
    <w:rsid w:val="0081593A"/>
    <w:rsid w:val="00816C87"/>
    <w:rsid w:val="0082074D"/>
    <w:rsid w:val="0082135C"/>
    <w:rsid w:val="00824673"/>
    <w:rsid w:val="0082481D"/>
    <w:rsid w:val="00825923"/>
    <w:rsid w:val="008268ED"/>
    <w:rsid w:val="00826A11"/>
    <w:rsid w:val="00826E43"/>
    <w:rsid w:val="00830E29"/>
    <w:rsid w:val="0083224C"/>
    <w:rsid w:val="00832481"/>
    <w:rsid w:val="008326B0"/>
    <w:rsid w:val="00835635"/>
    <w:rsid w:val="00836F39"/>
    <w:rsid w:val="0083759C"/>
    <w:rsid w:val="00845B49"/>
    <w:rsid w:val="00845C63"/>
    <w:rsid w:val="00845FEF"/>
    <w:rsid w:val="00852FE6"/>
    <w:rsid w:val="00853485"/>
    <w:rsid w:val="00854377"/>
    <w:rsid w:val="008552C2"/>
    <w:rsid w:val="0085537B"/>
    <w:rsid w:val="0085692D"/>
    <w:rsid w:val="00857789"/>
    <w:rsid w:val="00857BC0"/>
    <w:rsid w:val="00860363"/>
    <w:rsid w:val="00861677"/>
    <w:rsid w:val="008624DE"/>
    <w:rsid w:val="0086252E"/>
    <w:rsid w:val="00864FA0"/>
    <w:rsid w:val="0086649C"/>
    <w:rsid w:val="008674CD"/>
    <w:rsid w:val="008676B3"/>
    <w:rsid w:val="00867F6B"/>
    <w:rsid w:val="00870832"/>
    <w:rsid w:val="008708FA"/>
    <w:rsid w:val="00873EB7"/>
    <w:rsid w:val="0087442E"/>
    <w:rsid w:val="00876D0C"/>
    <w:rsid w:val="00877392"/>
    <w:rsid w:val="008816DD"/>
    <w:rsid w:val="00882A6E"/>
    <w:rsid w:val="00883E38"/>
    <w:rsid w:val="00884524"/>
    <w:rsid w:val="00884875"/>
    <w:rsid w:val="0088649F"/>
    <w:rsid w:val="00886FDC"/>
    <w:rsid w:val="0088735D"/>
    <w:rsid w:val="00887741"/>
    <w:rsid w:val="00891A11"/>
    <w:rsid w:val="008920F5"/>
    <w:rsid w:val="008935EE"/>
    <w:rsid w:val="008935FC"/>
    <w:rsid w:val="00895723"/>
    <w:rsid w:val="00897B19"/>
    <w:rsid w:val="008A0D33"/>
    <w:rsid w:val="008A2993"/>
    <w:rsid w:val="008A4372"/>
    <w:rsid w:val="008A463E"/>
    <w:rsid w:val="008A4AFF"/>
    <w:rsid w:val="008A5A98"/>
    <w:rsid w:val="008A5B27"/>
    <w:rsid w:val="008A5C30"/>
    <w:rsid w:val="008A70FA"/>
    <w:rsid w:val="008A769C"/>
    <w:rsid w:val="008A7E7E"/>
    <w:rsid w:val="008B0221"/>
    <w:rsid w:val="008B1723"/>
    <w:rsid w:val="008B2242"/>
    <w:rsid w:val="008B2FB4"/>
    <w:rsid w:val="008B32FB"/>
    <w:rsid w:val="008B4A03"/>
    <w:rsid w:val="008B4F75"/>
    <w:rsid w:val="008B55F2"/>
    <w:rsid w:val="008B6398"/>
    <w:rsid w:val="008B7A92"/>
    <w:rsid w:val="008B7F9A"/>
    <w:rsid w:val="008C0432"/>
    <w:rsid w:val="008C0E01"/>
    <w:rsid w:val="008C25E2"/>
    <w:rsid w:val="008C317E"/>
    <w:rsid w:val="008C359D"/>
    <w:rsid w:val="008C52C9"/>
    <w:rsid w:val="008C5B77"/>
    <w:rsid w:val="008D0973"/>
    <w:rsid w:val="008D6636"/>
    <w:rsid w:val="008E00DB"/>
    <w:rsid w:val="008E09F4"/>
    <w:rsid w:val="008E3250"/>
    <w:rsid w:val="008E3767"/>
    <w:rsid w:val="008E43D8"/>
    <w:rsid w:val="008E4F01"/>
    <w:rsid w:val="008E585F"/>
    <w:rsid w:val="008E5A7D"/>
    <w:rsid w:val="008E704E"/>
    <w:rsid w:val="008F34D7"/>
    <w:rsid w:val="008F3540"/>
    <w:rsid w:val="008F39C7"/>
    <w:rsid w:val="008F51C9"/>
    <w:rsid w:val="00903720"/>
    <w:rsid w:val="009043B7"/>
    <w:rsid w:val="0090466C"/>
    <w:rsid w:val="00906315"/>
    <w:rsid w:val="00910EFF"/>
    <w:rsid w:val="0091180C"/>
    <w:rsid w:val="00911815"/>
    <w:rsid w:val="00912A51"/>
    <w:rsid w:val="00912C1B"/>
    <w:rsid w:val="00913B27"/>
    <w:rsid w:val="00914710"/>
    <w:rsid w:val="0091524C"/>
    <w:rsid w:val="00915DFE"/>
    <w:rsid w:val="00915E09"/>
    <w:rsid w:val="0092045C"/>
    <w:rsid w:val="0092067E"/>
    <w:rsid w:val="0092125F"/>
    <w:rsid w:val="00924595"/>
    <w:rsid w:val="00925D94"/>
    <w:rsid w:val="009261B0"/>
    <w:rsid w:val="009262D2"/>
    <w:rsid w:val="0092763B"/>
    <w:rsid w:val="009277BF"/>
    <w:rsid w:val="00930C4D"/>
    <w:rsid w:val="0093153B"/>
    <w:rsid w:val="00931881"/>
    <w:rsid w:val="00931CCA"/>
    <w:rsid w:val="009322F3"/>
    <w:rsid w:val="00932F31"/>
    <w:rsid w:val="009369AC"/>
    <w:rsid w:val="0094030D"/>
    <w:rsid w:val="00940E6D"/>
    <w:rsid w:val="00942043"/>
    <w:rsid w:val="00943050"/>
    <w:rsid w:val="009448E3"/>
    <w:rsid w:val="009462CB"/>
    <w:rsid w:val="00951F5D"/>
    <w:rsid w:val="009541AA"/>
    <w:rsid w:val="009559D6"/>
    <w:rsid w:val="00957161"/>
    <w:rsid w:val="00957BC3"/>
    <w:rsid w:val="009601F6"/>
    <w:rsid w:val="009608FF"/>
    <w:rsid w:val="00961F63"/>
    <w:rsid w:val="00964771"/>
    <w:rsid w:val="009650F0"/>
    <w:rsid w:val="00967882"/>
    <w:rsid w:val="00967DBA"/>
    <w:rsid w:val="009724DF"/>
    <w:rsid w:val="00972D93"/>
    <w:rsid w:val="009756C4"/>
    <w:rsid w:val="00975731"/>
    <w:rsid w:val="0097582E"/>
    <w:rsid w:val="0097583B"/>
    <w:rsid w:val="00980132"/>
    <w:rsid w:val="00980166"/>
    <w:rsid w:val="009802FE"/>
    <w:rsid w:val="0098069D"/>
    <w:rsid w:val="00980B2F"/>
    <w:rsid w:val="00981761"/>
    <w:rsid w:val="00981EB7"/>
    <w:rsid w:val="009847D6"/>
    <w:rsid w:val="009855BF"/>
    <w:rsid w:val="009868FA"/>
    <w:rsid w:val="00986C67"/>
    <w:rsid w:val="00990020"/>
    <w:rsid w:val="00991454"/>
    <w:rsid w:val="0099158A"/>
    <w:rsid w:val="00991A9C"/>
    <w:rsid w:val="00992FA7"/>
    <w:rsid w:val="009942B8"/>
    <w:rsid w:val="00994FEB"/>
    <w:rsid w:val="00995A2E"/>
    <w:rsid w:val="009966F0"/>
    <w:rsid w:val="00997178"/>
    <w:rsid w:val="009A385F"/>
    <w:rsid w:val="009A4090"/>
    <w:rsid w:val="009A4E67"/>
    <w:rsid w:val="009A75B3"/>
    <w:rsid w:val="009A764D"/>
    <w:rsid w:val="009B104B"/>
    <w:rsid w:val="009B147F"/>
    <w:rsid w:val="009B17B5"/>
    <w:rsid w:val="009B2833"/>
    <w:rsid w:val="009B4023"/>
    <w:rsid w:val="009B43CE"/>
    <w:rsid w:val="009B4F67"/>
    <w:rsid w:val="009B5A01"/>
    <w:rsid w:val="009B5FB4"/>
    <w:rsid w:val="009B7FA7"/>
    <w:rsid w:val="009C12BE"/>
    <w:rsid w:val="009C2017"/>
    <w:rsid w:val="009C2418"/>
    <w:rsid w:val="009C4FE3"/>
    <w:rsid w:val="009C56BC"/>
    <w:rsid w:val="009C5753"/>
    <w:rsid w:val="009C6A64"/>
    <w:rsid w:val="009D028B"/>
    <w:rsid w:val="009D1A3A"/>
    <w:rsid w:val="009D2250"/>
    <w:rsid w:val="009D2FEB"/>
    <w:rsid w:val="009D3844"/>
    <w:rsid w:val="009D3B78"/>
    <w:rsid w:val="009D6F72"/>
    <w:rsid w:val="009E0A6D"/>
    <w:rsid w:val="009E0CD8"/>
    <w:rsid w:val="009E2034"/>
    <w:rsid w:val="009E2054"/>
    <w:rsid w:val="009E3CFD"/>
    <w:rsid w:val="009E5430"/>
    <w:rsid w:val="009E64A5"/>
    <w:rsid w:val="009F0A81"/>
    <w:rsid w:val="009F0CA7"/>
    <w:rsid w:val="009F5B13"/>
    <w:rsid w:val="009F6761"/>
    <w:rsid w:val="009F689F"/>
    <w:rsid w:val="009F69EE"/>
    <w:rsid w:val="009F7C93"/>
    <w:rsid w:val="00A00E08"/>
    <w:rsid w:val="00A016D4"/>
    <w:rsid w:val="00A02C6D"/>
    <w:rsid w:val="00A0303A"/>
    <w:rsid w:val="00A035BA"/>
    <w:rsid w:val="00A048EE"/>
    <w:rsid w:val="00A04D7E"/>
    <w:rsid w:val="00A05623"/>
    <w:rsid w:val="00A05AC7"/>
    <w:rsid w:val="00A0635C"/>
    <w:rsid w:val="00A07ED7"/>
    <w:rsid w:val="00A11B7F"/>
    <w:rsid w:val="00A12880"/>
    <w:rsid w:val="00A15404"/>
    <w:rsid w:val="00A16FC1"/>
    <w:rsid w:val="00A17436"/>
    <w:rsid w:val="00A204FD"/>
    <w:rsid w:val="00A22293"/>
    <w:rsid w:val="00A235C7"/>
    <w:rsid w:val="00A23C58"/>
    <w:rsid w:val="00A2466F"/>
    <w:rsid w:val="00A2500B"/>
    <w:rsid w:val="00A265F1"/>
    <w:rsid w:val="00A26C05"/>
    <w:rsid w:val="00A26F3A"/>
    <w:rsid w:val="00A33287"/>
    <w:rsid w:val="00A3565C"/>
    <w:rsid w:val="00A35B62"/>
    <w:rsid w:val="00A35DE1"/>
    <w:rsid w:val="00A36507"/>
    <w:rsid w:val="00A40366"/>
    <w:rsid w:val="00A412D9"/>
    <w:rsid w:val="00A41C49"/>
    <w:rsid w:val="00A420D9"/>
    <w:rsid w:val="00A42210"/>
    <w:rsid w:val="00A422E8"/>
    <w:rsid w:val="00A43697"/>
    <w:rsid w:val="00A4633A"/>
    <w:rsid w:val="00A475D3"/>
    <w:rsid w:val="00A523FB"/>
    <w:rsid w:val="00A56670"/>
    <w:rsid w:val="00A57960"/>
    <w:rsid w:val="00A57976"/>
    <w:rsid w:val="00A60C5F"/>
    <w:rsid w:val="00A613AC"/>
    <w:rsid w:val="00A618DD"/>
    <w:rsid w:val="00A62182"/>
    <w:rsid w:val="00A62DDE"/>
    <w:rsid w:val="00A637AB"/>
    <w:rsid w:val="00A64474"/>
    <w:rsid w:val="00A65940"/>
    <w:rsid w:val="00A65EDB"/>
    <w:rsid w:val="00A66128"/>
    <w:rsid w:val="00A70395"/>
    <w:rsid w:val="00A71835"/>
    <w:rsid w:val="00A722DD"/>
    <w:rsid w:val="00A72EDB"/>
    <w:rsid w:val="00A73582"/>
    <w:rsid w:val="00A73B47"/>
    <w:rsid w:val="00A750FD"/>
    <w:rsid w:val="00A7707A"/>
    <w:rsid w:val="00A7795C"/>
    <w:rsid w:val="00A804BF"/>
    <w:rsid w:val="00A8146C"/>
    <w:rsid w:val="00A83D68"/>
    <w:rsid w:val="00A846EF"/>
    <w:rsid w:val="00A85991"/>
    <w:rsid w:val="00A86B67"/>
    <w:rsid w:val="00A901CD"/>
    <w:rsid w:val="00A9148F"/>
    <w:rsid w:val="00A934B5"/>
    <w:rsid w:val="00A93BF4"/>
    <w:rsid w:val="00A94B93"/>
    <w:rsid w:val="00A97ED4"/>
    <w:rsid w:val="00AA1FB3"/>
    <w:rsid w:val="00AA22FA"/>
    <w:rsid w:val="00AA2536"/>
    <w:rsid w:val="00AA3EF7"/>
    <w:rsid w:val="00AA3F39"/>
    <w:rsid w:val="00AA41F9"/>
    <w:rsid w:val="00AA4801"/>
    <w:rsid w:val="00AA4A1D"/>
    <w:rsid w:val="00AA4F57"/>
    <w:rsid w:val="00AA5796"/>
    <w:rsid w:val="00AA61A5"/>
    <w:rsid w:val="00AA70A1"/>
    <w:rsid w:val="00AB0C15"/>
    <w:rsid w:val="00AB2687"/>
    <w:rsid w:val="00AB586E"/>
    <w:rsid w:val="00AB5C91"/>
    <w:rsid w:val="00AB69D4"/>
    <w:rsid w:val="00AB6B55"/>
    <w:rsid w:val="00AC050B"/>
    <w:rsid w:val="00AC0886"/>
    <w:rsid w:val="00AC0F41"/>
    <w:rsid w:val="00AC1B75"/>
    <w:rsid w:val="00AC789A"/>
    <w:rsid w:val="00AD0B59"/>
    <w:rsid w:val="00AD210B"/>
    <w:rsid w:val="00AD2845"/>
    <w:rsid w:val="00AD2BF3"/>
    <w:rsid w:val="00AD30A4"/>
    <w:rsid w:val="00AD3F91"/>
    <w:rsid w:val="00AD4A79"/>
    <w:rsid w:val="00AD516A"/>
    <w:rsid w:val="00AD61CF"/>
    <w:rsid w:val="00AD66D1"/>
    <w:rsid w:val="00AD7F11"/>
    <w:rsid w:val="00AE14F5"/>
    <w:rsid w:val="00AE2216"/>
    <w:rsid w:val="00AE2261"/>
    <w:rsid w:val="00AE22C3"/>
    <w:rsid w:val="00AE2CCD"/>
    <w:rsid w:val="00AE328B"/>
    <w:rsid w:val="00AE3D0A"/>
    <w:rsid w:val="00AE3EC4"/>
    <w:rsid w:val="00AE42D9"/>
    <w:rsid w:val="00AE4378"/>
    <w:rsid w:val="00AE44CF"/>
    <w:rsid w:val="00AE4518"/>
    <w:rsid w:val="00AE5C71"/>
    <w:rsid w:val="00AE5F3A"/>
    <w:rsid w:val="00AF18A0"/>
    <w:rsid w:val="00AF4957"/>
    <w:rsid w:val="00AF4B24"/>
    <w:rsid w:val="00AF6739"/>
    <w:rsid w:val="00AF7043"/>
    <w:rsid w:val="00B00C4C"/>
    <w:rsid w:val="00B02ECD"/>
    <w:rsid w:val="00B0423A"/>
    <w:rsid w:val="00B04878"/>
    <w:rsid w:val="00B04A1A"/>
    <w:rsid w:val="00B04F29"/>
    <w:rsid w:val="00B05B1D"/>
    <w:rsid w:val="00B05B20"/>
    <w:rsid w:val="00B07997"/>
    <w:rsid w:val="00B102F5"/>
    <w:rsid w:val="00B10901"/>
    <w:rsid w:val="00B15C3A"/>
    <w:rsid w:val="00B16D3B"/>
    <w:rsid w:val="00B2009B"/>
    <w:rsid w:val="00B21851"/>
    <w:rsid w:val="00B2211D"/>
    <w:rsid w:val="00B22720"/>
    <w:rsid w:val="00B27434"/>
    <w:rsid w:val="00B27518"/>
    <w:rsid w:val="00B27C9D"/>
    <w:rsid w:val="00B30376"/>
    <w:rsid w:val="00B3283E"/>
    <w:rsid w:val="00B34B15"/>
    <w:rsid w:val="00B34F84"/>
    <w:rsid w:val="00B362B3"/>
    <w:rsid w:val="00B370B5"/>
    <w:rsid w:val="00B410A4"/>
    <w:rsid w:val="00B41613"/>
    <w:rsid w:val="00B416D5"/>
    <w:rsid w:val="00B41E47"/>
    <w:rsid w:val="00B42287"/>
    <w:rsid w:val="00B423E2"/>
    <w:rsid w:val="00B43882"/>
    <w:rsid w:val="00B44494"/>
    <w:rsid w:val="00B47E69"/>
    <w:rsid w:val="00B509F7"/>
    <w:rsid w:val="00B534A5"/>
    <w:rsid w:val="00B53AE4"/>
    <w:rsid w:val="00B542FD"/>
    <w:rsid w:val="00B55B4C"/>
    <w:rsid w:val="00B56CD7"/>
    <w:rsid w:val="00B575C5"/>
    <w:rsid w:val="00B60A0A"/>
    <w:rsid w:val="00B611FB"/>
    <w:rsid w:val="00B639B3"/>
    <w:rsid w:val="00B64F53"/>
    <w:rsid w:val="00B6607E"/>
    <w:rsid w:val="00B663A3"/>
    <w:rsid w:val="00B70513"/>
    <w:rsid w:val="00B72416"/>
    <w:rsid w:val="00B72546"/>
    <w:rsid w:val="00B738E3"/>
    <w:rsid w:val="00B744F4"/>
    <w:rsid w:val="00B7532E"/>
    <w:rsid w:val="00B75519"/>
    <w:rsid w:val="00B7568B"/>
    <w:rsid w:val="00B772C3"/>
    <w:rsid w:val="00B77B9A"/>
    <w:rsid w:val="00B80F55"/>
    <w:rsid w:val="00B812E8"/>
    <w:rsid w:val="00B8195B"/>
    <w:rsid w:val="00B81D62"/>
    <w:rsid w:val="00B8301E"/>
    <w:rsid w:val="00B83478"/>
    <w:rsid w:val="00B8444E"/>
    <w:rsid w:val="00B84C77"/>
    <w:rsid w:val="00B85E16"/>
    <w:rsid w:val="00B876B5"/>
    <w:rsid w:val="00B90361"/>
    <w:rsid w:val="00B90F85"/>
    <w:rsid w:val="00B92086"/>
    <w:rsid w:val="00B92C0C"/>
    <w:rsid w:val="00B93412"/>
    <w:rsid w:val="00B9502D"/>
    <w:rsid w:val="00B954E2"/>
    <w:rsid w:val="00B9608D"/>
    <w:rsid w:val="00B96BAD"/>
    <w:rsid w:val="00B96D68"/>
    <w:rsid w:val="00BA1BAB"/>
    <w:rsid w:val="00BA1D93"/>
    <w:rsid w:val="00BA3E7F"/>
    <w:rsid w:val="00BA4581"/>
    <w:rsid w:val="00BA50BA"/>
    <w:rsid w:val="00BA7AAD"/>
    <w:rsid w:val="00BB0C3D"/>
    <w:rsid w:val="00BB1998"/>
    <w:rsid w:val="00BB1B06"/>
    <w:rsid w:val="00BB2BB0"/>
    <w:rsid w:val="00BB5D36"/>
    <w:rsid w:val="00BB6E78"/>
    <w:rsid w:val="00BC0B6A"/>
    <w:rsid w:val="00BC0C0D"/>
    <w:rsid w:val="00BC14B4"/>
    <w:rsid w:val="00BC162E"/>
    <w:rsid w:val="00BC1BF9"/>
    <w:rsid w:val="00BC26E5"/>
    <w:rsid w:val="00BC4B24"/>
    <w:rsid w:val="00BC5E64"/>
    <w:rsid w:val="00BC7DF0"/>
    <w:rsid w:val="00BD08BC"/>
    <w:rsid w:val="00BD14D6"/>
    <w:rsid w:val="00BD1A6A"/>
    <w:rsid w:val="00BD303F"/>
    <w:rsid w:val="00BD322E"/>
    <w:rsid w:val="00BD4320"/>
    <w:rsid w:val="00BD4DFC"/>
    <w:rsid w:val="00BD4E50"/>
    <w:rsid w:val="00BD5810"/>
    <w:rsid w:val="00BE0934"/>
    <w:rsid w:val="00BE1EC8"/>
    <w:rsid w:val="00BE2004"/>
    <w:rsid w:val="00BE367D"/>
    <w:rsid w:val="00BE3F10"/>
    <w:rsid w:val="00BE7380"/>
    <w:rsid w:val="00BF2140"/>
    <w:rsid w:val="00BF249F"/>
    <w:rsid w:val="00BF287E"/>
    <w:rsid w:val="00BF2DD3"/>
    <w:rsid w:val="00BF3B00"/>
    <w:rsid w:val="00BF5538"/>
    <w:rsid w:val="00BF6253"/>
    <w:rsid w:val="00BF72A5"/>
    <w:rsid w:val="00BF790E"/>
    <w:rsid w:val="00C00E6D"/>
    <w:rsid w:val="00C050E3"/>
    <w:rsid w:val="00C061CC"/>
    <w:rsid w:val="00C06D5A"/>
    <w:rsid w:val="00C1015E"/>
    <w:rsid w:val="00C10D8E"/>
    <w:rsid w:val="00C120BA"/>
    <w:rsid w:val="00C141E2"/>
    <w:rsid w:val="00C1457D"/>
    <w:rsid w:val="00C167D0"/>
    <w:rsid w:val="00C17532"/>
    <w:rsid w:val="00C17A1F"/>
    <w:rsid w:val="00C20FE2"/>
    <w:rsid w:val="00C2136D"/>
    <w:rsid w:val="00C22B43"/>
    <w:rsid w:val="00C22FC3"/>
    <w:rsid w:val="00C2339B"/>
    <w:rsid w:val="00C233AB"/>
    <w:rsid w:val="00C2748A"/>
    <w:rsid w:val="00C278B0"/>
    <w:rsid w:val="00C304CD"/>
    <w:rsid w:val="00C31780"/>
    <w:rsid w:val="00C3432C"/>
    <w:rsid w:val="00C34464"/>
    <w:rsid w:val="00C3482C"/>
    <w:rsid w:val="00C36759"/>
    <w:rsid w:val="00C4099C"/>
    <w:rsid w:val="00C41146"/>
    <w:rsid w:val="00C41B3C"/>
    <w:rsid w:val="00C420E8"/>
    <w:rsid w:val="00C42CBA"/>
    <w:rsid w:val="00C43FE2"/>
    <w:rsid w:val="00C44C3C"/>
    <w:rsid w:val="00C46C76"/>
    <w:rsid w:val="00C47EEF"/>
    <w:rsid w:val="00C524BE"/>
    <w:rsid w:val="00C52642"/>
    <w:rsid w:val="00C5284C"/>
    <w:rsid w:val="00C54BDD"/>
    <w:rsid w:val="00C553E2"/>
    <w:rsid w:val="00C55618"/>
    <w:rsid w:val="00C556BC"/>
    <w:rsid w:val="00C5697D"/>
    <w:rsid w:val="00C56AA2"/>
    <w:rsid w:val="00C57232"/>
    <w:rsid w:val="00C57C5A"/>
    <w:rsid w:val="00C60C3D"/>
    <w:rsid w:val="00C60E4A"/>
    <w:rsid w:val="00C619F8"/>
    <w:rsid w:val="00C61EB5"/>
    <w:rsid w:val="00C63E1C"/>
    <w:rsid w:val="00C67857"/>
    <w:rsid w:val="00C70522"/>
    <w:rsid w:val="00C70931"/>
    <w:rsid w:val="00C739A6"/>
    <w:rsid w:val="00C73DE9"/>
    <w:rsid w:val="00C74DD8"/>
    <w:rsid w:val="00C83502"/>
    <w:rsid w:val="00C83FA5"/>
    <w:rsid w:val="00C8426E"/>
    <w:rsid w:val="00C84A30"/>
    <w:rsid w:val="00C84FE7"/>
    <w:rsid w:val="00C85590"/>
    <w:rsid w:val="00C869B5"/>
    <w:rsid w:val="00C9046E"/>
    <w:rsid w:val="00C90A64"/>
    <w:rsid w:val="00C91780"/>
    <w:rsid w:val="00C91B07"/>
    <w:rsid w:val="00C91BDD"/>
    <w:rsid w:val="00C91F4D"/>
    <w:rsid w:val="00C93C4E"/>
    <w:rsid w:val="00C93CF4"/>
    <w:rsid w:val="00C94DFD"/>
    <w:rsid w:val="00C951B4"/>
    <w:rsid w:val="00C9592F"/>
    <w:rsid w:val="00C95E5D"/>
    <w:rsid w:val="00C96416"/>
    <w:rsid w:val="00CA23E0"/>
    <w:rsid w:val="00CA2AC3"/>
    <w:rsid w:val="00CA36FA"/>
    <w:rsid w:val="00CA528B"/>
    <w:rsid w:val="00CA52FC"/>
    <w:rsid w:val="00CA5DAF"/>
    <w:rsid w:val="00CA5EAB"/>
    <w:rsid w:val="00CA608C"/>
    <w:rsid w:val="00CB10CA"/>
    <w:rsid w:val="00CB1BC1"/>
    <w:rsid w:val="00CB217C"/>
    <w:rsid w:val="00CB22A1"/>
    <w:rsid w:val="00CB2DBC"/>
    <w:rsid w:val="00CB38A8"/>
    <w:rsid w:val="00CB49D8"/>
    <w:rsid w:val="00CB57EE"/>
    <w:rsid w:val="00CB7AC3"/>
    <w:rsid w:val="00CC163D"/>
    <w:rsid w:val="00CC2EFB"/>
    <w:rsid w:val="00CC377A"/>
    <w:rsid w:val="00CC4D81"/>
    <w:rsid w:val="00CC4F40"/>
    <w:rsid w:val="00CC645B"/>
    <w:rsid w:val="00CC79D6"/>
    <w:rsid w:val="00CC7E2D"/>
    <w:rsid w:val="00CC7EE4"/>
    <w:rsid w:val="00CD267A"/>
    <w:rsid w:val="00CD2D75"/>
    <w:rsid w:val="00CD3671"/>
    <w:rsid w:val="00CD546C"/>
    <w:rsid w:val="00CD5513"/>
    <w:rsid w:val="00CD638B"/>
    <w:rsid w:val="00CD7F8F"/>
    <w:rsid w:val="00CE2067"/>
    <w:rsid w:val="00CE4066"/>
    <w:rsid w:val="00CE4EF4"/>
    <w:rsid w:val="00CE5251"/>
    <w:rsid w:val="00CE5B98"/>
    <w:rsid w:val="00CE5E7B"/>
    <w:rsid w:val="00CE66B8"/>
    <w:rsid w:val="00CE6896"/>
    <w:rsid w:val="00CF0EFB"/>
    <w:rsid w:val="00CF18C3"/>
    <w:rsid w:val="00CF1D37"/>
    <w:rsid w:val="00CF1F86"/>
    <w:rsid w:val="00CF27D3"/>
    <w:rsid w:val="00CF2C56"/>
    <w:rsid w:val="00CF4EA6"/>
    <w:rsid w:val="00CF5460"/>
    <w:rsid w:val="00CF617D"/>
    <w:rsid w:val="00D044A6"/>
    <w:rsid w:val="00D0488D"/>
    <w:rsid w:val="00D04AA6"/>
    <w:rsid w:val="00D04D34"/>
    <w:rsid w:val="00D064A5"/>
    <w:rsid w:val="00D075FD"/>
    <w:rsid w:val="00D077AB"/>
    <w:rsid w:val="00D07FD1"/>
    <w:rsid w:val="00D1018D"/>
    <w:rsid w:val="00D10433"/>
    <w:rsid w:val="00D10DFD"/>
    <w:rsid w:val="00D1216F"/>
    <w:rsid w:val="00D12872"/>
    <w:rsid w:val="00D12995"/>
    <w:rsid w:val="00D1325A"/>
    <w:rsid w:val="00D13694"/>
    <w:rsid w:val="00D14B08"/>
    <w:rsid w:val="00D16B25"/>
    <w:rsid w:val="00D21779"/>
    <w:rsid w:val="00D2286E"/>
    <w:rsid w:val="00D229F6"/>
    <w:rsid w:val="00D254A7"/>
    <w:rsid w:val="00D27BAC"/>
    <w:rsid w:val="00D27DB2"/>
    <w:rsid w:val="00D31769"/>
    <w:rsid w:val="00D32B03"/>
    <w:rsid w:val="00D3311E"/>
    <w:rsid w:val="00D331AA"/>
    <w:rsid w:val="00D36E9F"/>
    <w:rsid w:val="00D3720B"/>
    <w:rsid w:val="00D37616"/>
    <w:rsid w:val="00D41356"/>
    <w:rsid w:val="00D4210B"/>
    <w:rsid w:val="00D43326"/>
    <w:rsid w:val="00D43E04"/>
    <w:rsid w:val="00D443AF"/>
    <w:rsid w:val="00D447A6"/>
    <w:rsid w:val="00D45A61"/>
    <w:rsid w:val="00D46184"/>
    <w:rsid w:val="00D47A84"/>
    <w:rsid w:val="00D52F94"/>
    <w:rsid w:val="00D5437D"/>
    <w:rsid w:val="00D5513A"/>
    <w:rsid w:val="00D55632"/>
    <w:rsid w:val="00D55C92"/>
    <w:rsid w:val="00D576EA"/>
    <w:rsid w:val="00D60D88"/>
    <w:rsid w:val="00D622E8"/>
    <w:rsid w:val="00D624C1"/>
    <w:rsid w:val="00D6253B"/>
    <w:rsid w:val="00D62BFB"/>
    <w:rsid w:val="00D65329"/>
    <w:rsid w:val="00D66289"/>
    <w:rsid w:val="00D70E9E"/>
    <w:rsid w:val="00D70FA5"/>
    <w:rsid w:val="00D717CE"/>
    <w:rsid w:val="00D72050"/>
    <w:rsid w:val="00D75EBE"/>
    <w:rsid w:val="00D75FAF"/>
    <w:rsid w:val="00D76C2E"/>
    <w:rsid w:val="00D8053F"/>
    <w:rsid w:val="00D80701"/>
    <w:rsid w:val="00D8089C"/>
    <w:rsid w:val="00D824CD"/>
    <w:rsid w:val="00D84BCC"/>
    <w:rsid w:val="00D84ED6"/>
    <w:rsid w:val="00D87EA3"/>
    <w:rsid w:val="00D90215"/>
    <w:rsid w:val="00D90C08"/>
    <w:rsid w:val="00D92733"/>
    <w:rsid w:val="00D9346F"/>
    <w:rsid w:val="00D951DC"/>
    <w:rsid w:val="00DA584D"/>
    <w:rsid w:val="00DA5BCE"/>
    <w:rsid w:val="00DA7C8B"/>
    <w:rsid w:val="00DA7CAD"/>
    <w:rsid w:val="00DB0E5A"/>
    <w:rsid w:val="00DB205A"/>
    <w:rsid w:val="00DB294B"/>
    <w:rsid w:val="00DB4DBD"/>
    <w:rsid w:val="00DB55C8"/>
    <w:rsid w:val="00DB5BDE"/>
    <w:rsid w:val="00DB5FD2"/>
    <w:rsid w:val="00DB61C6"/>
    <w:rsid w:val="00DC05C7"/>
    <w:rsid w:val="00DC16AB"/>
    <w:rsid w:val="00DC234B"/>
    <w:rsid w:val="00DC2F66"/>
    <w:rsid w:val="00DC4891"/>
    <w:rsid w:val="00DC77B2"/>
    <w:rsid w:val="00DD12BB"/>
    <w:rsid w:val="00DD2877"/>
    <w:rsid w:val="00DD2A35"/>
    <w:rsid w:val="00DD34CA"/>
    <w:rsid w:val="00DD3726"/>
    <w:rsid w:val="00DD37BC"/>
    <w:rsid w:val="00DD4F87"/>
    <w:rsid w:val="00DD515E"/>
    <w:rsid w:val="00DD6B61"/>
    <w:rsid w:val="00DD6B99"/>
    <w:rsid w:val="00DD6C0A"/>
    <w:rsid w:val="00DD6EA6"/>
    <w:rsid w:val="00DD7DDD"/>
    <w:rsid w:val="00DE03F3"/>
    <w:rsid w:val="00DE1C53"/>
    <w:rsid w:val="00DE24F3"/>
    <w:rsid w:val="00DE2B75"/>
    <w:rsid w:val="00DE32A9"/>
    <w:rsid w:val="00DE397C"/>
    <w:rsid w:val="00DE4773"/>
    <w:rsid w:val="00DE7140"/>
    <w:rsid w:val="00DE7E31"/>
    <w:rsid w:val="00DF086E"/>
    <w:rsid w:val="00DF1D86"/>
    <w:rsid w:val="00DF2406"/>
    <w:rsid w:val="00DF2D8C"/>
    <w:rsid w:val="00DF5B35"/>
    <w:rsid w:val="00DF62D5"/>
    <w:rsid w:val="00DF6890"/>
    <w:rsid w:val="00DF78BF"/>
    <w:rsid w:val="00E00A5A"/>
    <w:rsid w:val="00E01ED1"/>
    <w:rsid w:val="00E0203C"/>
    <w:rsid w:val="00E02C27"/>
    <w:rsid w:val="00E07101"/>
    <w:rsid w:val="00E114BC"/>
    <w:rsid w:val="00E13290"/>
    <w:rsid w:val="00E1384E"/>
    <w:rsid w:val="00E14F81"/>
    <w:rsid w:val="00E157AE"/>
    <w:rsid w:val="00E15EFE"/>
    <w:rsid w:val="00E16075"/>
    <w:rsid w:val="00E205E9"/>
    <w:rsid w:val="00E23964"/>
    <w:rsid w:val="00E258E8"/>
    <w:rsid w:val="00E25A84"/>
    <w:rsid w:val="00E27918"/>
    <w:rsid w:val="00E302DC"/>
    <w:rsid w:val="00E306E9"/>
    <w:rsid w:val="00E30B4D"/>
    <w:rsid w:val="00E30D91"/>
    <w:rsid w:val="00E3129E"/>
    <w:rsid w:val="00E328D4"/>
    <w:rsid w:val="00E3499C"/>
    <w:rsid w:val="00E34F7C"/>
    <w:rsid w:val="00E367E2"/>
    <w:rsid w:val="00E36FAF"/>
    <w:rsid w:val="00E3713A"/>
    <w:rsid w:val="00E40002"/>
    <w:rsid w:val="00E413C2"/>
    <w:rsid w:val="00E41D70"/>
    <w:rsid w:val="00E41F75"/>
    <w:rsid w:val="00E426F5"/>
    <w:rsid w:val="00E45224"/>
    <w:rsid w:val="00E46ADD"/>
    <w:rsid w:val="00E472A6"/>
    <w:rsid w:val="00E47FA9"/>
    <w:rsid w:val="00E5140D"/>
    <w:rsid w:val="00E520C0"/>
    <w:rsid w:val="00E552DE"/>
    <w:rsid w:val="00E55FED"/>
    <w:rsid w:val="00E5657D"/>
    <w:rsid w:val="00E568BA"/>
    <w:rsid w:val="00E56E6D"/>
    <w:rsid w:val="00E5766F"/>
    <w:rsid w:val="00E57D58"/>
    <w:rsid w:val="00E60BF7"/>
    <w:rsid w:val="00E60D45"/>
    <w:rsid w:val="00E61375"/>
    <w:rsid w:val="00E62F84"/>
    <w:rsid w:val="00E64AF3"/>
    <w:rsid w:val="00E6534E"/>
    <w:rsid w:val="00E724A4"/>
    <w:rsid w:val="00E728E1"/>
    <w:rsid w:val="00E73F2D"/>
    <w:rsid w:val="00E7521B"/>
    <w:rsid w:val="00E75F9A"/>
    <w:rsid w:val="00E80B28"/>
    <w:rsid w:val="00E81212"/>
    <w:rsid w:val="00E84597"/>
    <w:rsid w:val="00E84AAD"/>
    <w:rsid w:val="00E84EC2"/>
    <w:rsid w:val="00E867B1"/>
    <w:rsid w:val="00E9223B"/>
    <w:rsid w:val="00E92B12"/>
    <w:rsid w:val="00E93977"/>
    <w:rsid w:val="00E9473D"/>
    <w:rsid w:val="00E94CCC"/>
    <w:rsid w:val="00E95088"/>
    <w:rsid w:val="00E96E98"/>
    <w:rsid w:val="00E97E5B"/>
    <w:rsid w:val="00EA0EC9"/>
    <w:rsid w:val="00EA59EC"/>
    <w:rsid w:val="00EB0956"/>
    <w:rsid w:val="00EB0ED1"/>
    <w:rsid w:val="00EB1033"/>
    <w:rsid w:val="00EB1347"/>
    <w:rsid w:val="00EB15CD"/>
    <w:rsid w:val="00EB4110"/>
    <w:rsid w:val="00EB45A9"/>
    <w:rsid w:val="00EB46DA"/>
    <w:rsid w:val="00EB50E5"/>
    <w:rsid w:val="00EB5E21"/>
    <w:rsid w:val="00EB6A09"/>
    <w:rsid w:val="00EC074C"/>
    <w:rsid w:val="00EC0C7D"/>
    <w:rsid w:val="00EC0CB8"/>
    <w:rsid w:val="00EC5ECB"/>
    <w:rsid w:val="00ED2CF4"/>
    <w:rsid w:val="00ED44FD"/>
    <w:rsid w:val="00ED6943"/>
    <w:rsid w:val="00ED6E2F"/>
    <w:rsid w:val="00EE2D52"/>
    <w:rsid w:val="00EE42FD"/>
    <w:rsid w:val="00EE6A61"/>
    <w:rsid w:val="00EE72C5"/>
    <w:rsid w:val="00EF12DB"/>
    <w:rsid w:val="00EF13EB"/>
    <w:rsid w:val="00EF1937"/>
    <w:rsid w:val="00EF1EA7"/>
    <w:rsid w:val="00EF3608"/>
    <w:rsid w:val="00EF41F5"/>
    <w:rsid w:val="00EF5973"/>
    <w:rsid w:val="00EF6D5C"/>
    <w:rsid w:val="00EF7F4D"/>
    <w:rsid w:val="00EF7F64"/>
    <w:rsid w:val="00F01AE9"/>
    <w:rsid w:val="00F01E15"/>
    <w:rsid w:val="00F02303"/>
    <w:rsid w:val="00F03C6B"/>
    <w:rsid w:val="00F05540"/>
    <w:rsid w:val="00F059A0"/>
    <w:rsid w:val="00F06876"/>
    <w:rsid w:val="00F071D9"/>
    <w:rsid w:val="00F105A1"/>
    <w:rsid w:val="00F10619"/>
    <w:rsid w:val="00F11995"/>
    <w:rsid w:val="00F1234F"/>
    <w:rsid w:val="00F12A2B"/>
    <w:rsid w:val="00F1569C"/>
    <w:rsid w:val="00F1598A"/>
    <w:rsid w:val="00F15BF2"/>
    <w:rsid w:val="00F24253"/>
    <w:rsid w:val="00F24AC5"/>
    <w:rsid w:val="00F24BBA"/>
    <w:rsid w:val="00F25F5D"/>
    <w:rsid w:val="00F306E6"/>
    <w:rsid w:val="00F32404"/>
    <w:rsid w:val="00F35D45"/>
    <w:rsid w:val="00F370C8"/>
    <w:rsid w:val="00F37A7E"/>
    <w:rsid w:val="00F40C46"/>
    <w:rsid w:val="00F415D6"/>
    <w:rsid w:val="00F433BF"/>
    <w:rsid w:val="00F4617C"/>
    <w:rsid w:val="00F462C3"/>
    <w:rsid w:val="00F46969"/>
    <w:rsid w:val="00F46D28"/>
    <w:rsid w:val="00F4741B"/>
    <w:rsid w:val="00F5013C"/>
    <w:rsid w:val="00F502CF"/>
    <w:rsid w:val="00F50C46"/>
    <w:rsid w:val="00F51E74"/>
    <w:rsid w:val="00F51EB7"/>
    <w:rsid w:val="00F52632"/>
    <w:rsid w:val="00F529B2"/>
    <w:rsid w:val="00F52ACB"/>
    <w:rsid w:val="00F53D43"/>
    <w:rsid w:val="00F543B8"/>
    <w:rsid w:val="00F5592E"/>
    <w:rsid w:val="00F5778B"/>
    <w:rsid w:val="00F65104"/>
    <w:rsid w:val="00F668DD"/>
    <w:rsid w:val="00F6767A"/>
    <w:rsid w:val="00F678F5"/>
    <w:rsid w:val="00F70DD1"/>
    <w:rsid w:val="00F71F20"/>
    <w:rsid w:val="00F71FCF"/>
    <w:rsid w:val="00F72D96"/>
    <w:rsid w:val="00F735B5"/>
    <w:rsid w:val="00F739BD"/>
    <w:rsid w:val="00F75756"/>
    <w:rsid w:val="00F768B0"/>
    <w:rsid w:val="00F76F3A"/>
    <w:rsid w:val="00F77A3A"/>
    <w:rsid w:val="00F77D5A"/>
    <w:rsid w:val="00F800D7"/>
    <w:rsid w:val="00F80AA6"/>
    <w:rsid w:val="00F83242"/>
    <w:rsid w:val="00F841DC"/>
    <w:rsid w:val="00F8632C"/>
    <w:rsid w:val="00F867DE"/>
    <w:rsid w:val="00F86AF9"/>
    <w:rsid w:val="00F91927"/>
    <w:rsid w:val="00F919BF"/>
    <w:rsid w:val="00F92678"/>
    <w:rsid w:val="00F93A6E"/>
    <w:rsid w:val="00F93EAE"/>
    <w:rsid w:val="00F95517"/>
    <w:rsid w:val="00F9553E"/>
    <w:rsid w:val="00F956FE"/>
    <w:rsid w:val="00F95C6C"/>
    <w:rsid w:val="00F974F1"/>
    <w:rsid w:val="00F978DC"/>
    <w:rsid w:val="00F97A2A"/>
    <w:rsid w:val="00FA0523"/>
    <w:rsid w:val="00FA1674"/>
    <w:rsid w:val="00FA214C"/>
    <w:rsid w:val="00FA235E"/>
    <w:rsid w:val="00FA2F62"/>
    <w:rsid w:val="00FA3692"/>
    <w:rsid w:val="00FA5178"/>
    <w:rsid w:val="00FA57E0"/>
    <w:rsid w:val="00FA5CCA"/>
    <w:rsid w:val="00FA6156"/>
    <w:rsid w:val="00FA6E18"/>
    <w:rsid w:val="00FA74EE"/>
    <w:rsid w:val="00FA755F"/>
    <w:rsid w:val="00FB027B"/>
    <w:rsid w:val="00FB07F7"/>
    <w:rsid w:val="00FB0B63"/>
    <w:rsid w:val="00FB1A2D"/>
    <w:rsid w:val="00FB1C2E"/>
    <w:rsid w:val="00FB3684"/>
    <w:rsid w:val="00FB3816"/>
    <w:rsid w:val="00FB4A34"/>
    <w:rsid w:val="00FB5713"/>
    <w:rsid w:val="00FB6285"/>
    <w:rsid w:val="00FB6DFF"/>
    <w:rsid w:val="00FB720D"/>
    <w:rsid w:val="00FB7F91"/>
    <w:rsid w:val="00FC05B8"/>
    <w:rsid w:val="00FC0C02"/>
    <w:rsid w:val="00FC1E2D"/>
    <w:rsid w:val="00FC3462"/>
    <w:rsid w:val="00FC3D37"/>
    <w:rsid w:val="00FC41F3"/>
    <w:rsid w:val="00FC6999"/>
    <w:rsid w:val="00FD0A28"/>
    <w:rsid w:val="00FD184D"/>
    <w:rsid w:val="00FD1E89"/>
    <w:rsid w:val="00FD4491"/>
    <w:rsid w:val="00FD4D0B"/>
    <w:rsid w:val="00FD536E"/>
    <w:rsid w:val="00FE19AC"/>
    <w:rsid w:val="00FE2120"/>
    <w:rsid w:val="00FE2F5F"/>
    <w:rsid w:val="00FE4342"/>
    <w:rsid w:val="00FE44CA"/>
    <w:rsid w:val="00FE6B31"/>
    <w:rsid w:val="00FF36CA"/>
    <w:rsid w:val="00FF4A6B"/>
    <w:rsid w:val="00FF4B54"/>
    <w:rsid w:val="00FF5257"/>
    <w:rsid w:val="00FF6396"/>
    <w:rsid w:val="00FF67B6"/>
    <w:rsid w:val="00FF70FD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690EE-0516-4600-9683-4DF4A36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A4AC41506D41824A8CD8B7B3FD3C" ma:contentTypeVersion="0" ma:contentTypeDescription="Create a new document." ma:contentTypeScope="" ma:versionID="90506cd70d683634af2dd7113daf4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F6276-7B93-413A-8ED0-C52087477BC8}"/>
</file>

<file path=customXml/itemProps2.xml><?xml version="1.0" encoding="utf-8"?>
<ds:datastoreItem xmlns:ds="http://schemas.openxmlformats.org/officeDocument/2006/customXml" ds:itemID="{1824EDFD-9CC9-4F07-9F40-1220831279AA}"/>
</file>

<file path=customXml/itemProps3.xml><?xml version="1.0" encoding="utf-8"?>
<ds:datastoreItem xmlns:ds="http://schemas.openxmlformats.org/officeDocument/2006/customXml" ds:itemID="{E6E69A04-902B-4C58-A342-163939028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Lewis</dc:creator>
  <cp:keywords/>
  <dc:description/>
  <cp:lastModifiedBy>Marianne Lewis</cp:lastModifiedBy>
  <cp:revision>1</cp:revision>
  <dcterms:created xsi:type="dcterms:W3CDTF">2016-10-19T13:55:00Z</dcterms:created>
  <dcterms:modified xsi:type="dcterms:W3CDTF">2016-10-19T15:10:00Z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0x010100A91EA4AC41506D41824A8CD8B7B3FD3C</vt:lpwstr>
  </property>
</Properties>
</file>